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CA9D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4BAFEA5C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36BEB90B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6380E4B6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62D306B0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7CC20166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39BCA31C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14CA4928" w14:textId="77777777" w:rsidR="00546018" w:rsidRPr="00842F80" w:rsidRDefault="00546018" w:rsidP="00546018">
      <w:pPr>
        <w:spacing w:after="0"/>
        <w:jc w:val="center"/>
        <w:rPr>
          <w:b/>
          <w:bCs/>
        </w:rPr>
      </w:pPr>
    </w:p>
    <w:p w14:paraId="25431A1F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ИЗМЕНЕНИЯ В ПРОЕКТ ПЛАНИРОВКИ ТЕРРИТОРИИ</w:t>
      </w:r>
    </w:p>
    <w:p w14:paraId="1A4DD1C9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И ПРОЕКТ МЕЖЕВАНИЯ ТЕРРИТОРИИ </w:t>
      </w:r>
    </w:p>
    <w:p w14:paraId="3675C5AE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ОБЪЕКТА РЕГИОНАЛЬНОГО ЗНАЧЕНИЯ </w:t>
      </w:r>
    </w:p>
    <w:p w14:paraId="5F2D6223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ТУРИСТСКО-РЕКРЕАЦИОННАЯ ЗОНА «ОХТА ПАРК», </w:t>
      </w:r>
    </w:p>
    <w:p w14:paraId="4FA46B14" w14:textId="6B1ACA9B" w:rsidR="00842F80" w:rsidRPr="00842F80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71ACC943" w14:textId="77777777" w:rsidR="00842F80" w:rsidRPr="00842F80" w:rsidRDefault="00842F80" w:rsidP="00842F80">
      <w:pPr>
        <w:spacing w:after="0"/>
        <w:jc w:val="center"/>
        <w:rPr>
          <w:b/>
          <w:bCs/>
        </w:rPr>
      </w:pPr>
    </w:p>
    <w:p w14:paraId="0CB1F7DE" w14:textId="77777777" w:rsidR="00842F80" w:rsidRDefault="00842F80" w:rsidP="00842F80">
      <w:pPr>
        <w:spacing w:after="0"/>
      </w:pPr>
    </w:p>
    <w:p w14:paraId="440E7C72" w14:textId="77777777" w:rsidR="00546018" w:rsidRPr="00842F80" w:rsidRDefault="00546018" w:rsidP="00842F80">
      <w:pPr>
        <w:spacing w:after="0"/>
      </w:pPr>
    </w:p>
    <w:p w14:paraId="227EC21D" w14:textId="77777777" w:rsidR="00842F80" w:rsidRPr="00842F80" w:rsidRDefault="00842F80" w:rsidP="00842F80">
      <w:pPr>
        <w:spacing w:after="0"/>
      </w:pPr>
    </w:p>
    <w:p w14:paraId="73E98A6E" w14:textId="77777777" w:rsidR="00842F80" w:rsidRPr="00842F80" w:rsidRDefault="00842F80" w:rsidP="00842F80">
      <w:pPr>
        <w:spacing w:after="0"/>
        <w:jc w:val="center"/>
        <w:rPr>
          <w:b/>
        </w:rPr>
      </w:pPr>
      <w:r w:rsidRPr="00842F80">
        <w:rPr>
          <w:b/>
        </w:rPr>
        <w:t xml:space="preserve">ПРОЕКТ </w:t>
      </w:r>
      <w:r w:rsidRPr="00842F80">
        <w:rPr>
          <w:rFonts w:cs="Times New Roman"/>
          <w:b/>
          <w:szCs w:val="28"/>
        </w:rPr>
        <w:t>ПЛАНИРОВКИ ТЕРРИТОРИИ</w:t>
      </w:r>
    </w:p>
    <w:p w14:paraId="61708B21" w14:textId="77777777" w:rsidR="00842F80" w:rsidRPr="00842F80" w:rsidRDefault="00842F80" w:rsidP="00842F80">
      <w:pPr>
        <w:spacing w:after="0"/>
        <w:jc w:val="center"/>
      </w:pPr>
    </w:p>
    <w:p w14:paraId="359663DB" w14:textId="1DA49DED" w:rsidR="00842F80" w:rsidRDefault="00842F80" w:rsidP="00842F80">
      <w:pPr>
        <w:spacing w:after="0"/>
        <w:jc w:val="center"/>
        <w:rPr>
          <w:rFonts w:cs="Times New Roman"/>
          <w:b/>
          <w:bCs/>
          <w:szCs w:val="28"/>
        </w:rPr>
      </w:pPr>
      <w:r w:rsidRPr="00842F80">
        <w:rPr>
          <w:rFonts w:cs="Times New Roman"/>
          <w:b/>
          <w:bCs/>
          <w:szCs w:val="28"/>
        </w:rPr>
        <w:t xml:space="preserve">Том </w:t>
      </w:r>
      <w:r w:rsidR="002304F0">
        <w:rPr>
          <w:rFonts w:cs="Times New Roman"/>
          <w:b/>
          <w:bCs/>
          <w:szCs w:val="28"/>
        </w:rPr>
        <w:t>4</w:t>
      </w:r>
    </w:p>
    <w:p w14:paraId="65818D7E" w14:textId="666E30A9" w:rsidR="00842F80" w:rsidRDefault="00842F80" w:rsidP="00842F80">
      <w:pPr>
        <w:spacing w:after="0"/>
        <w:jc w:val="center"/>
        <w:rPr>
          <w:b/>
          <w:bCs/>
        </w:rPr>
      </w:pPr>
      <w:r>
        <w:rPr>
          <w:b/>
          <w:bCs/>
        </w:rPr>
        <w:t>Материалы по обоснованию</w:t>
      </w:r>
    </w:p>
    <w:p w14:paraId="2C4D9F8F" w14:textId="19A3DDE8" w:rsidR="00A222E9" w:rsidRDefault="00A222E9" w:rsidP="00842F80">
      <w:pPr>
        <w:spacing w:after="0"/>
        <w:jc w:val="center"/>
        <w:rPr>
          <w:b/>
          <w:bCs/>
        </w:rPr>
      </w:pPr>
    </w:p>
    <w:p w14:paraId="5F030861" w14:textId="40D341E5" w:rsidR="006A57A0" w:rsidRDefault="006A57A0" w:rsidP="00842F80">
      <w:pPr>
        <w:spacing w:after="0"/>
        <w:jc w:val="center"/>
        <w:rPr>
          <w:b/>
          <w:bCs/>
        </w:rPr>
      </w:pPr>
      <w:r>
        <w:rPr>
          <w:b/>
          <w:bCs/>
        </w:rPr>
        <w:t>Графическая часть</w:t>
      </w:r>
    </w:p>
    <w:p w14:paraId="361DF8CF" w14:textId="77777777" w:rsidR="00842F80" w:rsidRPr="00842F80" w:rsidRDefault="00842F80" w:rsidP="00842F80">
      <w:pPr>
        <w:spacing w:after="160" w:line="259" w:lineRule="auto"/>
        <w:jc w:val="left"/>
        <w:rPr>
          <w:b/>
        </w:rPr>
      </w:pPr>
      <w:r w:rsidRPr="00842F80">
        <w:rPr>
          <w:b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EB434E" w:rsidRPr="00EB434E" w14:paraId="6DD0262A" w14:textId="77777777" w:rsidTr="009B244B">
        <w:tc>
          <w:tcPr>
            <w:tcW w:w="2420" w:type="dxa"/>
          </w:tcPr>
          <w:p w14:paraId="3C578966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  <w:r w:rsidRPr="00EB434E">
              <w:rPr>
                <w:b/>
                <w:bCs/>
              </w:rPr>
              <w:lastRenderedPageBreak/>
              <w:t>РАЗРАБОТЧИК:</w:t>
            </w:r>
          </w:p>
          <w:p w14:paraId="053EF336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</w:p>
        </w:tc>
        <w:tc>
          <w:tcPr>
            <w:tcW w:w="7785" w:type="dxa"/>
          </w:tcPr>
          <w:p w14:paraId="5B051A55" w14:textId="77777777" w:rsidR="00EB434E" w:rsidRPr="00EB434E" w:rsidRDefault="00EB434E" w:rsidP="00EB434E">
            <w:pPr>
              <w:spacing w:after="0"/>
            </w:pPr>
            <w:r w:rsidRPr="00EB434E">
              <w:t>Общество с ограниченной ответственностью «АВТОМИР»</w:t>
            </w:r>
          </w:p>
        </w:tc>
      </w:tr>
      <w:tr w:rsidR="00EB434E" w:rsidRPr="00EB434E" w14:paraId="61DF26C0" w14:textId="77777777" w:rsidTr="009B244B">
        <w:tc>
          <w:tcPr>
            <w:tcW w:w="2420" w:type="dxa"/>
          </w:tcPr>
          <w:p w14:paraId="6554F9B0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  <w:r w:rsidRPr="00EB434E">
              <w:rPr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07FBCC74" w14:textId="77777777" w:rsidR="00EB434E" w:rsidRPr="00EB434E" w:rsidRDefault="00EB434E" w:rsidP="00EB434E">
            <w:pPr>
              <w:spacing w:after="0"/>
            </w:pPr>
            <w:r w:rsidRPr="00EB434E">
              <w:t>Акционерное общество «Компания «Колос»</w:t>
            </w:r>
          </w:p>
        </w:tc>
      </w:tr>
      <w:tr w:rsidR="00EB434E" w:rsidRPr="00EB434E" w14:paraId="0D4D364A" w14:textId="77777777" w:rsidTr="009B244B">
        <w:tc>
          <w:tcPr>
            <w:tcW w:w="2420" w:type="dxa"/>
          </w:tcPr>
          <w:p w14:paraId="48DE7ED3" w14:textId="77777777" w:rsidR="00EB434E" w:rsidRPr="00EB434E" w:rsidRDefault="00EB434E" w:rsidP="00EB434E">
            <w:pPr>
              <w:spacing w:after="0"/>
              <w:rPr>
                <w:b/>
                <w:bCs/>
                <w:noProof/>
              </w:rPr>
            </w:pPr>
            <w:r w:rsidRPr="00EB434E">
              <w:rPr>
                <w:b/>
                <w:bCs/>
              </w:rPr>
              <w:t>ИНВЕСТОР:</w:t>
            </w:r>
          </w:p>
        </w:tc>
        <w:tc>
          <w:tcPr>
            <w:tcW w:w="7785" w:type="dxa"/>
          </w:tcPr>
          <w:p w14:paraId="1AB42DC9" w14:textId="77777777" w:rsidR="00EB434E" w:rsidRPr="00EB434E" w:rsidRDefault="00EB434E" w:rsidP="00EB434E">
            <w:pPr>
              <w:spacing w:after="0"/>
            </w:pPr>
            <w:r w:rsidRPr="00EB434E">
              <w:t>Акционерное общество «Компания «Колос»</w:t>
            </w:r>
          </w:p>
        </w:tc>
      </w:tr>
    </w:tbl>
    <w:p w14:paraId="3B427861" w14:textId="77777777" w:rsidR="00C57140" w:rsidRPr="00C57140" w:rsidRDefault="00C57140" w:rsidP="00C57140">
      <w:pPr>
        <w:spacing w:after="0"/>
        <w:jc w:val="center"/>
        <w:rPr>
          <w:b/>
          <w:bCs/>
        </w:rPr>
      </w:pPr>
    </w:p>
    <w:p w14:paraId="001101C0" w14:textId="7680F261" w:rsidR="00C57140" w:rsidRDefault="00C57140" w:rsidP="00C57140">
      <w:pPr>
        <w:spacing w:after="0"/>
        <w:jc w:val="center"/>
        <w:rPr>
          <w:b/>
          <w:bCs/>
        </w:rPr>
      </w:pPr>
    </w:p>
    <w:p w14:paraId="4BDF72D7" w14:textId="77777777" w:rsidR="00842F80" w:rsidRPr="00C57140" w:rsidRDefault="00842F80" w:rsidP="00C57140">
      <w:pPr>
        <w:spacing w:after="0"/>
        <w:jc w:val="center"/>
        <w:rPr>
          <w:b/>
          <w:bCs/>
        </w:rPr>
      </w:pPr>
    </w:p>
    <w:p w14:paraId="57C82C11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ИЗМЕНЕНИЯ В ПРОЕКТ ПЛАНИРОВКИ ТЕРРИТОРИИ</w:t>
      </w:r>
    </w:p>
    <w:p w14:paraId="354F5CFF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И ПРОЕКТ МЕЖЕВАНИЯ ТЕРРИТОРИИ </w:t>
      </w:r>
    </w:p>
    <w:p w14:paraId="40AF6DCA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ОБЪЕКТА РЕГИОНАЛЬНОГОЗНАЧЕНИЯ </w:t>
      </w:r>
    </w:p>
    <w:p w14:paraId="2513BF58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ТУРИСТСКО-РЕКРЕАЦИОННАЯ ЗОНА «ОХТА ПАРК», </w:t>
      </w:r>
    </w:p>
    <w:p w14:paraId="7BAEA871" w14:textId="01A04819" w:rsidR="00842F80" w:rsidRPr="00842F80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32AE812A" w14:textId="77777777" w:rsidR="00C57140" w:rsidRDefault="00C57140" w:rsidP="00C57140">
      <w:pPr>
        <w:spacing w:after="0"/>
        <w:jc w:val="center"/>
        <w:rPr>
          <w:b/>
          <w:bCs/>
        </w:rPr>
      </w:pPr>
    </w:p>
    <w:p w14:paraId="1DD9C0DB" w14:textId="77777777" w:rsidR="007B572A" w:rsidRDefault="007B572A" w:rsidP="00C57140">
      <w:pPr>
        <w:spacing w:after="0"/>
        <w:jc w:val="center"/>
        <w:rPr>
          <w:b/>
          <w:bCs/>
        </w:rPr>
      </w:pPr>
    </w:p>
    <w:p w14:paraId="33882857" w14:textId="77777777" w:rsidR="007B572A" w:rsidRPr="00C57140" w:rsidRDefault="007B572A" w:rsidP="00C57140">
      <w:pPr>
        <w:spacing w:after="0"/>
        <w:jc w:val="center"/>
        <w:rPr>
          <w:b/>
          <w:bCs/>
        </w:rPr>
      </w:pPr>
    </w:p>
    <w:p w14:paraId="6B9E09BD" w14:textId="77777777" w:rsidR="00C57140" w:rsidRPr="00C57140" w:rsidRDefault="00C57140" w:rsidP="00C57140">
      <w:pPr>
        <w:spacing w:after="0"/>
      </w:pPr>
    </w:p>
    <w:p w14:paraId="28E87D90" w14:textId="77777777" w:rsidR="00C57140" w:rsidRPr="00C57140" w:rsidRDefault="00C57140" w:rsidP="00C57140">
      <w:pPr>
        <w:spacing w:after="0"/>
      </w:pPr>
    </w:p>
    <w:p w14:paraId="7A25D859" w14:textId="77777777" w:rsidR="00C57140" w:rsidRPr="00C57140" w:rsidRDefault="00C57140" w:rsidP="00C57140">
      <w:pPr>
        <w:spacing w:after="0"/>
        <w:jc w:val="center"/>
        <w:rPr>
          <w:b/>
        </w:rPr>
      </w:pPr>
      <w:r w:rsidRPr="00C57140">
        <w:rPr>
          <w:b/>
        </w:rPr>
        <w:t xml:space="preserve">ПРОЕКТ </w:t>
      </w:r>
      <w:r w:rsidRPr="00C57140">
        <w:rPr>
          <w:rFonts w:cs="Times New Roman"/>
          <w:b/>
          <w:szCs w:val="28"/>
        </w:rPr>
        <w:t>ПЛАНИРОВКИ ТЕРРИТОРИИ</w:t>
      </w:r>
    </w:p>
    <w:p w14:paraId="18E9C2C6" w14:textId="77777777" w:rsidR="00C57140" w:rsidRPr="00C57140" w:rsidRDefault="00C57140" w:rsidP="00C57140">
      <w:pPr>
        <w:spacing w:after="0"/>
        <w:jc w:val="center"/>
      </w:pPr>
    </w:p>
    <w:p w14:paraId="5AE1E3E5" w14:textId="147A9EC4" w:rsidR="00C57140" w:rsidRPr="004906BA" w:rsidRDefault="00C57140" w:rsidP="00C57140">
      <w:pPr>
        <w:spacing w:after="0"/>
        <w:jc w:val="center"/>
      </w:pPr>
      <w:r w:rsidRPr="00C57140">
        <w:rPr>
          <w:rFonts w:cs="Times New Roman"/>
          <w:b/>
          <w:bCs/>
          <w:szCs w:val="28"/>
        </w:rPr>
        <w:t xml:space="preserve">Том </w:t>
      </w:r>
      <w:r w:rsidR="002304F0">
        <w:rPr>
          <w:rFonts w:cs="Times New Roman"/>
          <w:b/>
          <w:bCs/>
          <w:szCs w:val="28"/>
        </w:rPr>
        <w:t>4</w:t>
      </w:r>
    </w:p>
    <w:p w14:paraId="26F0AA59" w14:textId="7EFF39B3" w:rsidR="00C57140" w:rsidRDefault="00C57140" w:rsidP="00C57140">
      <w:pPr>
        <w:spacing w:after="0"/>
        <w:jc w:val="center"/>
        <w:rPr>
          <w:b/>
          <w:bCs/>
        </w:rPr>
      </w:pPr>
      <w:r>
        <w:rPr>
          <w:b/>
          <w:bCs/>
        </w:rPr>
        <w:t>Материалы по обоснованию</w:t>
      </w:r>
    </w:p>
    <w:p w14:paraId="29562175" w14:textId="77777777" w:rsidR="00880FC9" w:rsidRDefault="00880FC9" w:rsidP="00C57140">
      <w:pPr>
        <w:spacing w:after="0"/>
        <w:jc w:val="center"/>
        <w:rPr>
          <w:b/>
          <w:bCs/>
        </w:rPr>
      </w:pPr>
    </w:p>
    <w:p w14:paraId="0713D2DE" w14:textId="6F6A2ECE" w:rsidR="00880FC9" w:rsidRDefault="00880FC9" w:rsidP="00880FC9">
      <w:pPr>
        <w:spacing w:after="0"/>
        <w:jc w:val="center"/>
        <w:rPr>
          <w:b/>
          <w:bCs/>
        </w:rPr>
      </w:pPr>
      <w:r>
        <w:rPr>
          <w:b/>
          <w:bCs/>
        </w:rPr>
        <w:t>Графическая часть</w:t>
      </w:r>
    </w:p>
    <w:p w14:paraId="6CE39704" w14:textId="26C69F0E" w:rsidR="00C57140" w:rsidRDefault="00C57140" w:rsidP="00C57140">
      <w:pPr>
        <w:spacing w:after="0"/>
        <w:rPr>
          <w:b/>
          <w:bCs/>
        </w:rPr>
      </w:pPr>
    </w:p>
    <w:p w14:paraId="2A215F33" w14:textId="77777777" w:rsidR="007B572A" w:rsidRDefault="007B572A" w:rsidP="00C57140">
      <w:pPr>
        <w:spacing w:after="0"/>
        <w:rPr>
          <w:b/>
          <w:bCs/>
        </w:rPr>
      </w:pPr>
    </w:p>
    <w:p w14:paraId="146946E4" w14:textId="77777777" w:rsidR="007B572A" w:rsidRDefault="007B572A" w:rsidP="00C57140">
      <w:pPr>
        <w:spacing w:after="0"/>
        <w:rPr>
          <w:b/>
          <w:bCs/>
        </w:rPr>
      </w:pPr>
    </w:p>
    <w:p w14:paraId="1D7C54E2" w14:textId="77777777" w:rsidR="00880FC9" w:rsidRDefault="00880FC9" w:rsidP="00C57140">
      <w:pPr>
        <w:spacing w:after="0"/>
        <w:rPr>
          <w:b/>
          <w:bCs/>
        </w:rPr>
      </w:pPr>
    </w:p>
    <w:p w14:paraId="6D79AF30" w14:textId="77777777" w:rsidR="007B572A" w:rsidRDefault="007B572A" w:rsidP="00C57140">
      <w:pPr>
        <w:spacing w:after="0"/>
        <w:rPr>
          <w:b/>
          <w:bCs/>
        </w:rPr>
      </w:pPr>
    </w:p>
    <w:p w14:paraId="4D141299" w14:textId="77777777" w:rsidR="007B572A" w:rsidRPr="00C57140" w:rsidRDefault="007B572A" w:rsidP="00C57140">
      <w:pPr>
        <w:spacing w:after="0"/>
        <w:rPr>
          <w:b/>
          <w:bCs/>
        </w:rPr>
      </w:pPr>
    </w:p>
    <w:p w14:paraId="72256C43" w14:textId="4BF0B3B1" w:rsidR="00C57140" w:rsidRPr="00C57140" w:rsidRDefault="00C57140" w:rsidP="00C57140">
      <w:pPr>
        <w:spacing w:after="0"/>
      </w:pPr>
      <w:r w:rsidRPr="00C57140">
        <w:t>Генеральный директор</w:t>
      </w:r>
    </w:p>
    <w:p w14:paraId="20B73144" w14:textId="116076EB" w:rsidR="00C57140" w:rsidRPr="00C57140" w:rsidRDefault="00C57140" w:rsidP="00C57140">
      <w:pPr>
        <w:spacing w:after="0"/>
      </w:pPr>
      <w:r w:rsidRPr="00C57140">
        <w:t>ООО «</w:t>
      </w:r>
      <w:r w:rsidR="004906BA">
        <w:t>АВТОМИР</w:t>
      </w:r>
      <w:r w:rsidRPr="00C57140">
        <w:t>»</w:t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  <w:t xml:space="preserve">       </w:t>
      </w:r>
      <w:r w:rsidR="00EB434E">
        <w:t xml:space="preserve">     </w:t>
      </w:r>
      <w:r w:rsidR="004906BA">
        <w:t>Двас Д.В</w:t>
      </w:r>
      <w:r w:rsidRPr="00C57140">
        <w:t>.</w:t>
      </w:r>
    </w:p>
    <w:p w14:paraId="2EE9B8F9" w14:textId="330C42D8" w:rsidR="00E876C9" w:rsidRDefault="00E876C9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26BEC481" w14:textId="77777777" w:rsidR="00E876C9" w:rsidRPr="00E876C9" w:rsidRDefault="00E876C9" w:rsidP="00E876C9">
      <w:pPr>
        <w:spacing w:after="0"/>
        <w:jc w:val="center"/>
        <w:rPr>
          <w:bCs/>
        </w:rPr>
      </w:pPr>
      <w:r w:rsidRPr="00E876C9">
        <w:rPr>
          <w:bCs/>
        </w:rPr>
        <w:lastRenderedPageBreak/>
        <w:t>Содержание</w:t>
      </w:r>
    </w:p>
    <w:p w14:paraId="7F855E0E" w14:textId="77777777" w:rsidR="00E876C9" w:rsidRPr="00E876C9" w:rsidRDefault="00E876C9" w:rsidP="00E876C9">
      <w:pPr>
        <w:spacing w:after="0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7"/>
        <w:gridCol w:w="6111"/>
        <w:gridCol w:w="1698"/>
        <w:gridCol w:w="1819"/>
      </w:tblGrid>
      <w:tr w:rsidR="00E876C9" w:rsidRPr="00E876C9" w14:paraId="21E85173" w14:textId="77777777" w:rsidTr="00EB434E">
        <w:tc>
          <w:tcPr>
            <w:tcW w:w="567" w:type="dxa"/>
          </w:tcPr>
          <w:p w14:paraId="3A762D15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№</w:t>
            </w:r>
          </w:p>
        </w:tc>
        <w:tc>
          <w:tcPr>
            <w:tcW w:w="6111" w:type="dxa"/>
          </w:tcPr>
          <w:p w14:paraId="62AC4AFB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Наименование чертежа</w:t>
            </w:r>
          </w:p>
        </w:tc>
        <w:tc>
          <w:tcPr>
            <w:tcW w:w="1698" w:type="dxa"/>
          </w:tcPr>
          <w:p w14:paraId="06C55C8C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Количество листов</w:t>
            </w:r>
          </w:p>
        </w:tc>
        <w:tc>
          <w:tcPr>
            <w:tcW w:w="1819" w:type="dxa"/>
          </w:tcPr>
          <w:p w14:paraId="5C7C26C6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Номер(а) листа (ов)</w:t>
            </w:r>
          </w:p>
        </w:tc>
      </w:tr>
      <w:tr w:rsidR="00E876C9" w:rsidRPr="00E876C9" w14:paraId="0F7CF428" w14:textId="77777777" w:rsidTr="00EB434E">
        <w:tc>
          <w:tcPr>
            <w:tcW w:w="567" w:type="dxa"/>
          </w:tcPr>
          <w:p w14:paraId="6889623F" w14:textId="77777777" w:rsidR="00E876C9" w:rsidRPr="00E876C9" w:rsidRDefault="00E876C9" w:rsidP="00E876C9">
            <w:pPr>
              <w:spacing w:after="0"/>
              <w:rPr>
                <w:bCs/>
              </w:rPr>
            </w:pPr>
            <w:r w:rsidRPr="00E876C9">
              <w:rPr>
                <w:bCs/>
              </w:rPr>
              <w:t>1.</w:t>
            </w:r>
          </w:p>
        </w:tc>
        <w:tc>
          <w:tcPr>
            <w:tcW w:w="6111" w:type="dxa"/>
          </w:tcPr>
          <w:p w14:paraId="798AF0F0" w14:textId="7D4608D9" w:rsidR="00E876C9" w:rsidRPr="00E876C9" w:rsidRDefault="00E876C9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Фрагмент карты планировочной структуры поселения</w:t>
            </w:r>
            <w:r w:rsidR="00053099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053099" w:rsidRPr="00E876C9">
              <w:rPr>
                <w:bCs/>
              </w:rPr>
              <w:t>Масштаб 1:</w:t>
            </w:r>
            <w:r w:rsidR="00EB434E">
              <w:rPr>
                <w:bCs/>
              </w:rPr>
              <w:t>5</w:t>
            </w:r>
            <w:r w:rsidR="00053099">
              <w:rPr>
                <w:bCs/>
              </w:rPr>
              <w:t xml:space="preserve"> </w:t>
            </w:r>
            <w:r w:rsidR="00053099" w:rsidRPr="00E876C9">
              <w:rPr>
                <w:bCs/>
              </w:rPr>
              <w:t>000</w:t>
            </w:r>
          </w:p>
        </w:tc>
        <w:tc>
          <w:tcPr>
            <w:tcW w:w="1698" w:type="dxa"/>
          </w:tcPr>
          <w:p w14:paraId="624A1029" w14:textId="3E2E81F3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4E5AE12A" w14:textId="329E6FC5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4</w:t>
            </w:r>
          </w:p>
        </w:tc>
      </w:tr>
      <w:tr w:rsidR="00E876C9" w:rsidRPr="00E876C9" w14:paraId="18469E9B" w14:textId="77777777" w:rsidTr="00EB434E">
        <w:tc>
          <w:tcPr>
            <w:tcW w:w="567" w:type="dxa"/>
          </w:tcPr>
          <w:p w14:paraId="47AF6B96" w14:textId="77777777" w:rsidR="00E876C9" w:rsidRPr="00E876C9" w:rsidRDefault="00E876C9" w:rsidP="00E876C9">
            <w:pPr>
              <w:spacing w:after="0"/>
              <w:rPr>
                <w:bCs/>
              </w:rPr>
            </w:pPr>
            <w:r w:rsidRPr="00E876C9">
              <w:rPr>
                <w:bCs/>
              </w:rPr>
              <w:t xml:space="preserve">2. </w:t>
            </w:r>
          </w:p>
        </w:tc>
        <w:tc>
          <w:tcPr>
            <w:tcW w:w="6111" w:type="dxa"/>
          </w:tcPr>
          <w:p w14:paraId="2FBF3727" w14:textId="0475BB21" w:rsidR="00E876C9" w:rsidRPr="00E876C9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Чертеж с отображением существующих объектов капитального строительства</w:t>
            </w:r>
          </w:p>
        </w:tc>
        <w:tc>
          <w:tcPr>
            <w:tcW w:w="1698" w:type="dxa"/>
          </w:tcPr>
          <w:p w14:paraId="55B3AEF4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1</w:t>
            </w:r>
          </w:p>
        </w:tc>
        <w:tc>
          <w:tcPr>
            <w:tcW w:w="1819" w:type="dxa"/>
          </w:tcPr>
          <w:p w14:paraId="694BB409" w14:textId="7BE2C955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876C9" w:rsidRPr="00E876C9" w14:paraId="39151C7A" w14:textId="77777777" w:rsidTr="00EB434E">
        <w:tc>
          <w:tcPr>
            <w:tcW w:w="567" w:type="dxa"/>
          </w:tcPr>
          <w:p w14:paraId="13B974EB" w14:textId="5CEFEC1F" w:rsidR="00E876C9" w:rsidRPr="00E876C9" w:rsidRDefault="00E876C9" w:rsidP="00E876C9">
            <w:pPr>
              <w:spacing w:after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111" w:type="dxa"/>
          </w:tcPr>
          <w:p w14:paraId="4CC72014" w14:textId="6255FEC8" w:rsidR="00E876C9" w:rsidRPr="00E876C9" w:rsidRDefault="00E876C9" w:rsidP="00E876C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Cs w:val="28"/>
              </w:rPr>
            </w:pPr>
            <w:r w:rsidRPr="00E876C9">
              <w:rPr>
                <w:rFonts w:cs="Times New Roman"/>
                <w:szCs w:val="28"/>
              </w:rPr>
              <w:t>Схема границ зон с особыми условиями использования территории</w:t>
            </w:r>
            <w:r w:rsidR="00053099">
              <w:rPr>
                <w:rFonts w:cs="Times New Roman"/>
                <w:szCs w:val="28"/>
              </w:rPr>
              <w:t xml:space="preserve">. </w:t>
            </w:r>
          </w:p>
        </w:tc>
        <w:tc>
          <w:tcPr>
            <w:tcW w:w="1698" w:type="dxa"/>
          </w:tcPr>
          <w:p w14:paraId="0E268EC3" w14:textId="6E8552B1" w:rsidR="00E876C9" w:rsidRPr="00E876C9" w:rsidRDefault="0005309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783F8D1A" w14:textId="0BC25321" w:rsidR="00E876C9" w:rsidRDefault="0005309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E876C9" w:rsidRPr="00E876C9" w14:paraId="5978DEC7" w14:textId="77777777" w:rsidTr="00EB434E">
        <w:tc>
          <w:tcPr>
            <w:tcW w:w="567" w:type="dxa"/>
          </w:tcPr>
          <w:p w14:paraId="1D203630" w14:textId="2FBA3913" w:rsidR="00E876C9" w:rsidRPr="00E876C9" w:rsidRDefault="00053099" w:rsidP="00E876C9">
            <w:pPr>
              <w:spacing w:after="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111" w:type="dxa"/>
          </w:tcPr>
          <w:p w14:paraId="77CB84B5" w14:textId="698FF2F5" w:rsidR="00E876C9" w:rsidRPr="00E876C9" w:rsidRDefault="00053099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Эскиз планировки территории</w:t>
            </w:r>
          </w:p>
        </w:tc>
        <w:tc>
          <w:tcPr>
            <w:tcW w:w="1698" w:type="dxa"/>
          </w:tcPr>
          <w:p w14:paraId="55AF1993" w14:textId="52688EEC" w:rsidR="00E876C9" w:rsidRPr="00E876C9" w:rsidRDefault="0005309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39750620" w14:textId="103FDF7C" w:rsidR="00E876C9" w:rsidRDefault="00053099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B434E" w:rsidRPr="00E876C9" w14:paraId="110CAF07" w14:textId="77777777" w:rsidTr="00EB434E">
        <w:tc>
          <w:tcPr>
            <w:tcW w:w="567" w:type="dxa"/>
          </w:tcPr>
          <w:p w14:paraId="7A6D8B23" w14:textId="042A59E7" w:rsidR="00EB434E" w:rsidRPr="00E876C9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111" w:type="dxa"/>
          </w:tcPr>
          <w:p w14:paraId="577FBC6B" w14:textId="3412A40D" w:rsidR="00EB434E" w:rsidRPr="00E876C9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Сводный план инженерных сетей</w:t>
            </w:r>
          </w:p>
        </w:tc>
        <w:tc>
          <w:tcPr>
            <w:tcW w:w="1698" w:type="dxa"/>
          </w:tcPr>
          <w:p w14:paraId="5A6C34B4" w14:textId="40B233E0" w:rsidR="00EB434E" w:rsidRPr="00E876C9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042EC372" w14:textId="0F7CF331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B434E" w:rsidRPr="00E876C9" w14:paraId="11BAC60F" w14:textId="77777777" w:rsidTr="00EB434E">
        <w:tc>
          <w:tcPr>
            <w:tcW w:w="567" w:type="dxa"/>
          </w:tcPr>
          <w:p w14:paraId="70F47DB7" w14:textId="327D28D7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111" w:type="dxa"/>
          </w:tcPr>
          <w:p w14:paraId="6E87BCA7" w14:textId="6332F08B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Схема теплоснабжения</w:t>
            </w:r>
            <w:r w:rsidR="00C202A3">
              <w:rPr>
                <w:bCs/>
              </w:rPr>
              <w:t xml:space="preserve"> и газоснабжения</w:t>
            </w:r>
          </w:p>
        </w:tc>
        <w:tc>
          <w:tcPr>
            <w:tcW w:w="1698" w:type="dxa"/>
          </w:tcPr>
          <w:p w14:paraId="685D5784" w14:textId="6C6A6771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5FF33EBD" w14:textId="490F583B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B434E" w:rsidRPr="00E876C9" w14:paraId="31363CF4" w14:textId="77777777" w:rsidTr="00EB434E">
        <w:tc>
          <w:tcPr>
            <w:tcW w:w="567" w:type="dxa"/>
          </w:tcPr>
          <w:p w14:paraId="3D2D1BB9" w14:textId="5883518B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7. </w:t>
            </w:r>
          </w:p>
        </w:tc>
        <w:tc>
          <w:tcPr>
            <w:tcW w:w="6111" w:type="dxa"/>
          </w:tcPr>
          <w:p w14:paraId="068D52EA" w14:textId="0227BAB6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Схема электроснабжения</w:t>
            </w:r>
          </w:p>
        </w:tc>
        <w:tc>
          <w:tcPr>
            <w:tcW w:w="1698" w:type="dxa"/>
          </w:tcPr>
          <w:p w14:paraId="76B29227" w14:textId="12700EEC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3B9DD662" w14:textId="452B4B3C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B434E" w:rsidRPr="00E876C9" w14:paraId="6E448D24" w14:textId="77777777" w:rsidTr="00EB434E">
        <w:tc>
          <w:tcPr>
            <w:tcW w:w="567" w:type="dxa"/>
          </w:tcPr>
          <w:p w14:paraId="375ACA67" w14:textId="6D0D1DD9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111" w:type="dxa"/>
          </w:tcPr>
          <w:p w14:paraId="31139707" w14:textId="335E752E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Схема водоснабжения</w:t>
            </w:r>
          </w:p>
        </w:tc>
        <w:tc>
          <w:tcPr>
            <w:tcW w:w="1698" w:type="dxa"/>
          </w:tcPr>
          <w:p w14:paraId="5795B791" w14:textId="0B87715C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25B00F38" w14:textId="3DCFC4A8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EB434E" w:rsidRPr="00E876C9" w14:paraId="1403F3EB" w14:textId="77777777" w:rsidTr="00EB434E">
        <w:tc>
          <w:tcPr>
            <w:tcW w:w="567" w:type="dxa"/>
          </w:tcPr>
          <w:p w14:paraId="3B7BFBB5" w14:textId="50DDEF3F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6111" w:type="dxa"/>
          </w:tcPr>
          <w:p w14:paraId="1E7421B4" w14:textId="3835C220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Схема водоотведения</w:t>
            </w:r>
          </w:p>
        </w:tc>
        <w:tc>
          <w:tcPr>
            <w:tcW w:w="1698" w:type="dxa"/>
          </w:tcPr>
          <w:p w14:paraId="683DACC9" w14:textId="66B83C5E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211A9647" w14:textId="64D2AEC6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B434E" w:rsidRPr="00E876C9" w14:paraId="51FAC57E" w14:textId="77777777" w:rsidTr="00EB434E">
        <w:tc>
          <w:tcPr>
            <w:tcW w:w="567" w:type="dxa"/>
          </w:tcPr>
          <w:p w14:paraId="39AEA0BE" w14:textId="05F98174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10. </w:t>
            </w:r>
          </w:p>
        </w:tc>
        <w:tc>
          <w:tcPr>
            <w:tcW w:w="6111" w:type="dxa"/>
          </w:tcPr>
          <w:p w14:paraId="7B595C88" w14:textId="5F3A2ED3" w:rsidR="00EB434E" w:rsidRDefault="00043FF1" w:rsidP="00E876C9">
            <w:pPr>
              <w:spacing w:after="0"/>
              <w:rPr>
                <w:bCs/>
              </w:rPr>
            </w:pPr>
            <w:r>
              <w:rPr>
                <w:bCs/>
              </w:rPr>
              <w:t>Схема о</w:t>
            </w:r>
            <w:r w:rsidR="00EB434E">
              <w:rPr>
                <w:bCs/>
              </w:rPr>
              <w:t>рганизаци</w:t>
            </w:r>
            <w:r>
              <w:rPr>
                <w:bCs/>
              </w:rPr>
              <w:t>и</w:t>
            </w:r>
            <w:r w:rsidR="00EB434E">
              <w:rPr>
                <w:bCs/>
              </w:rPr>
              <w:t xml:space="preserve"> движения</w:t>
            </w:r>
          </w:p>
        </w:tc>
        <w:tc>
          <w:tcPr>
            <w:tcW w:w="1698" w:type="dxa"/>
          </w:tcPr>
          <w:p w14:paraId="2E3FC07F" w14:textId="03101A04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5EC8A1F9" w14:textId="166061F4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EB434E" w:rsidRPr="00E876C9" w14:paraId="5047499C" w14:textId="77777777" w:rsidTr="00EB434E">
        <w:tc>
          <w:tcPr>
            <w:tcW w:w="567" w:type="dxa"/>
          </w:tcPr>
          <w:p w14:paraId="26A92160" w14:textId="29C5F8AA" w:rsidR="00EB434E" w:rsidRDefault="00EB434E" w:rsidP="00E876C9">
            <w:pPr>
              <w:spacing w:after="0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6111" w:type="dxa"/>
          </w:tcPr>
          <w:p w14:paraId="41722FE6" w14:textId="56233A41" w:rsidR="00EB434E" w:rsidRDefault="00EB434E" w:rsidP="00E876C9">
            <w:pPr>
              <w:spacing w:after="0"/>
              <w:rPr>
                <w:bCs/>
              </w:rPr>
            </w:pPr>
            <w:r w:rsidRPr="00130C51">
              <w:rPr>
                <w:bCs/>
              </w:rPr>
              <w:t>Схема</w:t>
            </w:r>
            <w:r>
              <w:rPr>
                <w:bCs/>
              </w:rPr>
              <w:t xml:space="preserve"> </w:t>
            </w:r>
            <w:r w:rsidRPr="00130C51">
              <w:rPr>
                <w:bCs/>
              </w:rPr>
              <w:t>вертикальной</w:t>
            </w:r>
            <w:r>
              <w:rPr>
                <w:bCs/>
              </w:rPr>
              <w:t xml:space="preserve"> </w:t>
            </w:r>
            <w:r w:rsidRPr="00130C51">
              <w:rPr>
                <w:bCs/>
              </w:rPr>
              <w:t>планировки</w:t>
            </w:r>
            <w:r>
              <w:rPr>
                <w:bCs/>
              </w:rPr>
              <w:t xml:space="preserve"> </w:t>
            </w:r>
          </w:p>
        </w:tc>
        <w:tc>
          <w:tcPr>
            <w:tcW w:w="1698" w:type="dxa"/>
          </w:tcPr>
          <w:p w14:paraId="54A46418" w14:textId="5C63D6A8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9" w:type="dxa"/>
          </w:tcPr>
          <w:p w14:paraId="41A0C8E1" w14:textId="060153A9" w:rsidR="00EB434E" w:rsidRDefault="00EB434E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</w:tbl>
    <w:p w14:paraId="683F51E9" w14:textId="77777777" w:rsidR="00E876C9" w:rsidRPr="00E876C9" w:rsidRDefault="00E876C9" w:rsidP="00E876C9">
      <w:pPr>
        <w:spacing w:after="0"/>
        <w:rPr>
          <w:b/>
        </w:rPr>
      </w:pPr>
    </w:p>
    <w:p w14:paraId="786D20EC" w14:textId="77777777" w:rsidR="00C57140" w:rsidRPr="00C57140" w:rsidRDefault="00C57140" w:rsidP="00C57140">
      <w:pPr>
        <w:spacing w:after="160" w:line="259" w:lineRule="auto"/>
        <w:jc w:val="left"/>
        <w:rPr>
          <w:b/>
        </w:rPr>
      </w:pPr>
    </w:p>
    <w:sectPr w:rsidR="00C57140" w:rsidRPr="00C57140" w:rsidSect="007B572A">
      <w:headerReference w:type="default" r:id="rId8"/>
      <w:footerReference w:type="firs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D3636" w14:textId="77777777" w:rsidR="00582EA8" w:rsidRDefault="00582EA8" w:rsidP="009D09A5">
      <w:pPr>
        <w:spacing w:after="0"/>
      </w:pPr>
      <w:r>
        <w:separator/>
      </w:r>
    </w:p>
  </w:endnote>
  <w:endnote w:type="continuationSeparator" w:id="0">
    <w:p w14:paraId="3DA56A42" w14:textId="77777777" w:rsidR="00582EA8" w:rsidRDefault="00582EA8" w:rsidP="009D0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B110" w14:textId="77777777" w:rsidR="006A57A0" w:rsidRDefault="006A57A0" w:rsidP="006A57A0">
    <w:pPr>
      <w:spacing w:after="0"/>
      <w:jc w:val="center"/>
    </w:pPr>
    <w:bookmarkStart w:id="0" w:name="_Hlk190264217"/>
    <w:bookmarkStart w:id="1" w:name="_Hlk190264218"/>
    <w:r>
      <w:t>Санкт-Петербург</w:t>
    </w:r>
  </w:p>
  <w:p w14:paraId="328B1C51" w14:textId="05EF2D93" w:rsidR="006A57A0" w:rsidRDefault="006A57A0" w:rsidP="006A57A0">
    <w:pPr>
      <w:spacing w:after="0"/>
      <w:jc w:val="center"/>
    </w:pPr>
    <w:r>
      <w:t>2025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BB7D" w14:textId="77777777" w:rsidR="00582EA8" w:rsidRDefault="00582EA8" w:rsidP="009D09A5">
      <w:pPr>
        <w:spacing w:after="0"/>
      </w:pPr>
      <w:r>
        <w:separator/>
      </w:r>
    </w:p>
  </w:footnote>
  <w:footnote w:type="continuationSeparator" w:id="0">
    <w:p w14:paraId="3289DF74" w14:textId="77777777" w:rsidR="00582EA8" w:rsidRDefault="00582EA8" w:rsidP="009D09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7898538"/>
      <w:docPartObj>
        <w:docPartGallery w:val="Page Numbers (Top of Page)"/>
        <w:docPartUnique/>
      </w:docPartObj>
    </w:sdtPr>
    <w:sdtContent>
      <w:p w14:paraId="44FDBBA5" w14:textId="5566D673" w:rsidR="007B572A" w:rsidRDefault="007B57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5BE"/>
    <w:multiLevelType w:val="hybridMultilevel"/>
    <w:tmpl w:val="73749804"/>
    <w:lvl w:ilvl="0" w:tplc="C2720E9A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B2526"/>
    <w:multiLevelType w:val="hybridMultilevel"/>
    <w:tmpl w:val="C78CBF8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5202"/>
    <w:multiLevelType w:val="hybridMultilevel"/>
    <w:tmpl w:val="21F8A148"/>
    <w:lvl w:ilvl="0" w:tplc="2AE4D4FA">
      <w:start w:val="1"/>
      <w:numFmt w:val="decimal"/>
      <w:lvlText w:val="9.1.%1."/>
      <w:lvlJc w:val="left"/>
      <w:pPr>
        <w:ind w:left="720" w:hanging="36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3EA"/>
    <w:multiLevelType w:val="multilevel"/>
    <w:tmpl w:val="2AB00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DAE701F"/>
    <w:multiLevelType w:val="hybridMultilevel"/>
    <w:tmpl w:val="F43066E2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6D7A3BFE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F4D16"/>
    <w:multiLevelType w:val="hybridMultilevel"/>
    <w:tmpl w:val="DC8EBF0C"/>
    <w:lvl w:ilvl="0" w:tplc="1E527D5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02AA4"/>
    <w:multiLevelType w:val="hybridMultilevel"/>
    <w:tmpl w:val="26D8AA38"/>
    <w:lvl w:ilvl="0" w:tplc="83224E1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7D91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41A90"/>
    <w:multiLevelType w:val="hybridMultilevel"/>
    <w:tmpl w:val="93B65444"/>
    <w:lvl w:ilvl="0" w:tplc="6FB04ED0">
      <w:start w:val="1"/>
      <w:numFmt w:val="decimal"/>
      <w:lvlText w:val="8.3.%1."/>
      <w:lvlJc w:val="left"/>
      <w:pPr>
        <w:ind w:left="720" w:hanging="360"/>
      </w:pPr>
      <w:rPr>
        <w:rFonts w:hint="default"/>
      </w:rPr>
    </w:lvl>
    <w:lvl w:ilvl="1" w:tplc="92FEA210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E3B89"/>
    <w:multiLevelType w:val="hybridMultilevel"/>
    <w:tmpl w:val="66A085EE"/>
    <w:lvl w:ilvl="0" w:tplc="812624BA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E373C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3E7FE1"/>
    <w:multiLevelType w:val="hybridMultilevel"/>
    <w:tmpl w:val="3DB23D12"/>
    <w:lvl w:ilvl="0" w:tplc="1FE86704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F2389"/>
    <w:multiLevelType w:val="hybridMultilevel"/>
    <w:tmpl w:val="EF4865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75443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2C4671"/>
    <w:multiLevelType w:val="hybridMultilevel"/>
    <w:tmpl w:val="9AA2E2E8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8CDE88F0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97426820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1657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809C3"/>
    <w:multiLevelType w:val="hybridMultilevel"/>
    <w:tmpl w:val="72FA7E3E"/>
    <w:lvl w:ilvl="0" w:tplc="47C0F4E4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C13E9"/>
    <w:multiLevelType w:val="hybridMultilevel"/>
    <w:tmpl w:val="07AE1A7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35185"/>
    <w:multiLevelType w:val="hybridMultilevel"/>
    <w:tmpl w:val="2194AD10"/>
    <w:lvl w:ilvl="0" w:tplc="B626539C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36B8F"/>
    <w:multiLevelType w:val="hybridMultilevel"/>
    <w:tmpl w:val="FC4A484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16FF0"/>
    <w:multiLevelType w:val="hybridMultilevel"/>
    <w:tmpl w:val="CBA29F72"/>
    <w:lvl w:ilvl="0" w:tplc="92D8F4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9077F"/>
    <w:multiLevelType w:val="hybridMultilevel"/>
    <w:tmpl w:val="44144782"/>
    <w:lvl w:ilvl="0" w:tplc="AFDAE444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530B8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E264F"/>
    <w:multiLevelType w:val="hybridMultilevel"/>
    <w:tmpl w:val="F50464B0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40039"/>
    <w:multiLevelType w:val="hybridMultilevel"/>
    <w:tmpl w:val="6352BD8C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DB2A9194">
      <w:start w:val="1"/>
      <w:numFmt w:val="decimal"/>
      <w:lvlText w:val="8.4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44465"/>
    <w:multiLevelType w:val="hybridMultilevel"/>
    <w:tmpl w:val="1AA0CB52"/>
    <w:lvl w:ilvl="0" w:tplc="3E4EC176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F164E"/>
    <w:multiLevelType w:val="hybridMultilevel"/>
    <w:tmpl w:val="C028798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D566A"/>
    <w:multiLevelType w:val="hybridMultilevel"/>
    <w:tmpl w:val="3D4020D6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4C6C5E5A">
      <w:start w:val="1"/>
      <w:numFmt w:val="decimal"/>
      <w:lvlText w:val="8.2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705BA8"/>
    <w:multiLevelType w:val="hybridMultilevel"/>
    <w:tmpl w:val="F3B408A4"/>
    <w:lvl w:ilvl="0" w:tplc="262814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A6CF7"/>
    <w:multiLevelType w:val="hybridMultilevel"/>
    <w:tmpl w:val="067291A2"/>
    <w:lvl w:ilvl="0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04D0A25"/>
    <w:multiLevelType w:val="hybridMultilevel"/>
    <w:tmpl w:val="64C2FA72"/>
    <w:lvl w:ilvl="0" w:tplc="B5783C1C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152A3738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9413B"/>
    <w:multiLevelType w:val="hybridMultilevel"/>
    <w:tmpl w:val="48C6494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03F10"/>
    <w:multiLevelType w:val="hybridMultilevel"/>
    <w:tmpl w:val="78FE21D4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084784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0F3A5D"/>
    <w:multiLevelType w:val="hybridMultilevel"/>
    <w:tmpl w:val="4760B69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04BB6"/>
    <w:multiLevelType w:val="hybridMultilevel"/>
    <w:tmpl w:val="B0DEB6E4"/>
    <w:lvl w:ilvl="0" w:tplc="FBB61574">
      <w:start w:val="1"/>
      <w:numFmt w:val="decimal"/>
      <w:lvlText w:val="10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BE596F"/>
    <w:multiLevelType w:val="hybridMultilevel"/>
    <w:tmpl w:val="D9425F38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6FB04ED0">
      <w:start w:val="1"/>
      <w:numFmt w:val="decimal"/>
      <w:lvlText w:val="8.3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76E73"/>
    <w:multiLevelType w:val="hybridMultilevel"/>
    <w:tmpl w:val="F9EC550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70027"/>
    <w:multiLevelType w:val="hybridMultilevel"/>
    <w:tmpl w:val="2FD67502"/>
    <w:lvl w:ilvl="0" w:tplc="77EC0F4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01F7E4F"/>
    <w:multiLevelType w:val="hybridMultilevel"/>
    <w:tmpl w:val="48B25CA6"/>
    <w:lvl w:ilvl="0" w:tplc="46F247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8C4F4B"/>
    <w:multiLevelType w:val="hybridMultilevel"/>
    <w:tmpl w:val="47D4F12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623C93"/>
    <w:multiLevelType w:val="multilevel"/>
    <w:tmpl w:val="F438C1FA"/>
    <w:lvl w:ilvl="0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56FF2FD8"/>
    <w:multiLevelType w:val="hybridMultilevel"/>
    <w:tmpl w:val="2ADA318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D20A8B"/>
    <w:multiLevelType w:val="hybridMultilevel"/>
    <w:tmpl w:val="7A80170C"/>
    <w:lvl w:ilvl="0" w:tplc="EFDA3B9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57392"/>
    <w:multiLevelType w:val="hybridMultilevel"/>
    <w:tmpl w:val="F2A4426A"/>
    <w:lvl w:ilvl="0" w:tplc="6A0CCA42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6E0CAF"/>
    <w:multiLevelType w:val="hybridMultilevel"/>
    <w:tmpl w:val="A802C7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E0184E"/>
    <w:multiLevelType w:val="hybridMultilevel"/>
    <w:tmpl w:val="0ADE3690"/>
    <w:lvl w:ilvl="0" w:tplc="6CF22348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79188F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EF06CAC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1A05FF"/>
    <w:multiLevelType w:val="hybridMultilevel"/>
    <w:tmpl w:val="11ECD8DA"/>
    <w:lvl w:ilvl="0" w:tplc="83C6C228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B5146"/>
    <w:multiLevelType w:val="hybridMultilevel"/>
    <w:tmpl w:val="141602B8"/>
    <w:lvl w:ilvl="0" w:tplc="44AAB050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AFDAE444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3D61F1"/>
    <w:multiLevelType w:val="hybridMultilevel"/>
    <w:tmpl w:val="3D7078D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3D0E51"/>
    <w:multiLevelType w:val="hybridMultilevel"/>
    <w:tmpl w:val="3C586840"/>
    <w:lvl w:ilvl="0" w:tplc="EFE6EAD0">
      <w:start w:val="1"/>
      <w:numFmt w:val="decimal"/>
      <w:lvlText w:val="6.%1."/>
      <w:lvlJc w:val="left"/>
      <w:pPr>
        <w:ind w:left="2160" w:hanging="18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EE1F0F"/>
    <w:multiLevelType w:val="hybridMultilevel"/>
    <w:tmpl w:val="25DE32B6"/>
    <w:lvl w:ilvl="0" w:tplc="E1EE04B8">
      <w:start w:val="1"/>
      <w:numFmt w:val="decimal"/>
      <w:lvlText w:val="4.%1.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025DE7"/>
    <w:multiLevelType w:val="hybridMultilevel"/>
    <w:tmpl w:val="78BC40C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0709A2"/>
    <w:multiLevelType w:val="hybridMultilevel"/>
    <w:tmpl w:val="669CD8C2"/>
    <w:lvl w:ilvl="0" w:tplc="08AE7982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AD5CAD"/>
    <w:multiLevelType w:val="hybridMultilevel"/>
    <w:tmpl w:val="0FD48E4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BE1728"/>
    <w:multiLevelType w:val="hybridMultilevel"/>
    <w:tmpl w:val="438A67D2"/>
    <w:lvl w:ilvl="0" w:tplc="ECD2F45E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17638"/>
    <w:multiLevelType w:val="hybridMultilevel"/>
    <w:tmpl w:val="55EA481C"/>
    <w:lvl w:ilvl="0" w:tplc="294EFAA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390801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9063C5F"/>
    <w:multiLevelType w:val="hybridMultilevel"/>
    <w:tmpl w:val="DD0A416E"/>
    <w:lvl w:ilvl="0" w:tplc="4C06CF3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A81F7C"/>
    <w:multiLevelType w:val="hybridMultilevel"/>
    <w:tmpl w:val="ADF2A1DE"/>
    <w:lvl w:ilvl="0" w:tplc="D8FE0A2E">
      <w:start w:val="1"/>
      <w:numFmt w:val="decimal"/>
      <w:lvlText w:val="10.1.%1."/>
      <w:lvlJc w:val="left"/>
      <w:pPr>
        <w:ind w:left="1440" w:hanging="36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B52323"/>
    <w:multiLevelType w:val="hybridMultilevel"/>
    <w:tmpl w:val="B78C28EA"/>
    <w:lvl w:ilvl="0" w:tplc="C4CEA31A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D00D5E"/>
    <w:multiLevelType w:val="hybridMultilevel"/>
    <w:tmpl w:val="2FA41D84"/>
    <w:lvl w:ilvl="0" w:tplc="7946EC66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294EFAA8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881E2F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7E09703C"/>
    <w:multiLevelType w:val="hybridMultilevel"/>
    <w:tmpl w:val="F4FCEF7E"/>
    <w:lvl w:ilvl="0" w:tplc="D88E3BA8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5F4EA7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43640580">
    <w:abstractNumId w:val="59"/>
  </w:num>
  <w:num w:numId="2" w16cid:durableId="1934317994">
    <w:abstractNumId w:val="56"/>
  </w:num>
  <w:num w:numId="3" w16cid:durableId="486022447">
    <w:abstractNumId w:val="3"/>
  </w:num>
  <w:num w:numId="4" w16cid:durableId="772087622">
    <w:abstractNumId w:val="20"/>
  </w:num>
  <w:num w:numId="5" w16cid:durableId="1759061238">
    <w:abstractNumId w:val="28"/>
  </w:num>
  <w:num w:numId="6" w16cid:durableId="1958440948">
    <w:abstractNumId w:val="41"/>
  </w:num>
  <w:num w:numId="7" w16cid:durableId="1913733463">
    <w:abstractNumId w:val="5"/>
  </w:num>
  <w:num w:numId="8" w16cid:durableId="148374083">
    <w:abstractNumId w:val="13"/>
  </w:num>
  <w:num w:numId="9" w16cid:durableId="891231910">
    <w:abstractNumId w:val="47"/>
  </w:num>
  <w:num w:numId="10" w16cid:durableId="571618537">
    <w:abstractNumId w:val="66"/>
  </w:num>
  <w:num w:numId="11" w16cid:durableId="260332341">
    <w:abstractNumId w:val="64"/>
  </w:num>
  <w:num w:numId="12" w16cid:durableId="171263167">
    <w:abstractNumId w:val="10"/>
  </w:num>
  <w:num w:numId="13" w16cid:durableId="812143893">
    <w:abstractNumId w:val="16"/>
  </w:num>
  <w:num w:numId="14" w16cid:durableId="594947792">
    <w:abstractNumId w:val="15"/>
  </w:num>
  <w:num w:numId="15" w16cid:durableId="375741599">
    <w:abstractNumId w:val="62"/>
  </w:num>
  <w:num w:numId="16" w16cid:durableId="1887525905">
    <w:abstractNumId w:val="48"/>
  </w:num>
  <w:num w:numId="17" w16cid:durableId="2046714802">
    <w:abstractNumId w:val="60"/>
  </w:num>
  <w:num w:numId="18" w16cid:durableId="1039207733">
    <w:abstractNumId w:val="39"/>
  </w:num>
  <w:num w:numId="19" w16cid:durableId="1152719339">
    <w:abstractNumId w:val="49"/>
  </w:num>
  <w:num w:numId="20" w16cid:durableId="1127628492">
    <w:abstractNumId w:val="43"/>
  </w:num>
  <w:num w:numId="21" w16cid:durableId="1341619814">
    <w:abstractNumId w:val="46"/>
  </w:num>
  <w:num w:numId="22" w16cid:durableId="1144353355">
    <w:abstractNumId w:val="30"/>
  </w:num>
  <w:num w:numId="23" w16cid:durableId="1132284021">
    <w:abstractNumId w:val="52"/>
  </w:num>
  <w:num w:numId="24" w16cid:durableId="282542889">
    <w:abstractNumId w:val="32"/>
  </w:num>
  <w:num w:numId="25" w16cid:durableId="1701281188">
    <w:abstractNumId w:val="14"/>
  </w:num>
  <w:num w:numId="26" w16cid:durableId="1849909936">
    <w:abstractNumId w:val="58"/>
  </w:num>
  <w:num w:numId="27" w16cid:durableId="2061395627">
    <w:abstractNumId w:val="8"/>
  </w:num>
  <w:num w:numId="28" w16cid:durableId="1374766722">
    <w:abstractNumId w:val="2"/>
  </w:num>
  <w:num w:numId="29" w16cid:durableId="1758162698">
    <w:abstractNumId w:val="21"/>
  </w:num>
  <w:num w:numId="30" w16cid:durableId="1971013125">
    <w:abstractNumId w:val="63"/>
  </w:num>
  <w:num w:numId="31" w16cid:durableId="2121491499">
    <w:abstractNumId w:val="33"/>
  </w:num>
  <w:num w:numId="32" w16cid:durableId="1854102848">
    <w:abstractNumId w:val="50"/>
  </w:num>
  <w:num w:numId="33" w16cid:durableId="705985020">
    <w:abstractNumId w:val="27"/>
  </w:num>
  <w:num w:numId="34" w16cid:durableId="1382366156">
    <w:abstractNumId w:val="36"/>
  </w:num>
  <w:num w:numId="35" w16cid:durableId="1446273704">
    <w:abstractNumId w:val="24"/>
  </w:num>
  <w:num w:numId="36" w16cid:durableId="489371294">
    <w:abstractNumId w:val="4"/>
  </w:num>
  <w:num w:numId="37" w16cid:durableId="1729067146">
    <w:abstractNumId w:val="61"/>
  </w:num>
  <w:num w:numId="38" w16cid:durableId="871649607">
    <w:abstractNumId w:val="35"/>
  </w:num>
  <w:num w:numId="39" w16cid:durableId="1719545591">
    <w:abstractNumId w:val="7"/>
  </w:num>
  <w:num w:numId="40" w16cid:durableId="1628778846">
    <w:abstractNumId w:val="55"/>
  </w:num>
  <w:num w:numId="41" w16cid:durableId="569463647">
    <w:abstractNumId w:val="22"/>
  </w:num>
  <w:num w:numId="42" w16cid:durableId="1882745577">
    <w:abstractNumId w:val="53"/>
  </w:num>
  <w:num w:numId="43" w16cid:durableId="381757932">
    <w:abstractNumId w:val="18"/>
  </w:num>
  <w:num w:numId="44" w16cid:durableId="1079714187">
    <w:abstractNumId w:val="11"/>
  </w:num>
  <w:num w:numId="45" w16cid:durableId="1099522496">
    <w:abstractNumId w:val="57"/>
  </w:num>
  <w:num w:numId="46" w16cid:durableId="644316727">
    <w:abstractNumId w:val="37"/>
  </w:num>
  <w:num w:numId="47" w16cid:durableId="1469981387">
    <w:abstractNumId w:val="34"/>
  </w:num>
  <w:num w:numId="48" w16cid:durableId="745762401">
    <w:abstractNumId w:val="42"/>
  </w:num>
  <w:num w:numId="49" w16cid:durableId="906457604">
    <w:abstractNumId w:val="40"/>
  </w:num>
  <w:num w:numId="50" w16cid:durableId="627198326">
    <w:abstractNumId w:val="12"/>
  </w:num>
  <w:num w:numId="51" w16cid:durableId="538057774">
    <w:abstractNumId w:val="17"/>
  </w:num>
  <w:num w:numId="52" w16cid:durableId="1278834605">
    <w:abstractNumId w:val="19"/>
  </w:num>
  <w:num w:numId="53" w16cid:durableId="1947079351">
    <w:abstractNumId w:val="9"/>
  </w:num>
  <w:num w:numId="54" w16cid:durableId="226452188">
    <w:abstractNumId w:val="6"/>
  </w:num>
  <w:num w:numId="55" w16cid:durableId="1098988880">
    <w:abstractNumId w:val="0"/>
  </w:num>
  <w:num w:numId="56" w16cid:durableId="1884973980">
    <w:abstractNumId w:val="44"/>
  </w:num>
  <w:num w:numId="57" w16cid:durableId="1575967760">
    <w:abstractNumId w:val="1"/>
  </w:num>
  <w:num w:numId="58" w16cid:durableId="1873958602">
    <w:abstractNumId w:val="65"/>
  </w:num>
  <w:num w:numId="59" w16cid:durableId="2022270445">
    <w:abstractNumId w:val="38"/>
  </w:num>
  <w:num w:numId="60" w16cid:durableId="2046296779">
    <w:abstractNumId w:val="25"/>
  </w:num>
  <w:num w:numId="61" w16cid:durableId="1037968779">
    <w:abstractNumId w:val="54"/>
  </w:num>
  <w:num w:numId="62" w16cid:durableId="572282216">
    <w:abstractNumId w:val="29"/>
  </w:num>
  <w:num w:numId="63" w16cid:durableId="2023820259">
    <w:abstractNumId w:val="45"/>
  </w:num>
  <w:num w:numId="64" w16cid:durableId="2050497277">
    <w:abstractNumId w:val="31"/>
  </w:num>
  <w:num w:numId="65" w16cid:durableId="799306973">
    <w:abstractNumId w:val="23"/>
  </w:num>
  <w:num w:numId="66" w16cid:durableId="1573661688">
    <w:abstractNumId w:val="51"/>
  </w:num>
  <w:num w:numId="67" w16cid:durableId="99763859">
    <w:abstractNumId w:val="2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321"/>
    <w:rsid w:val="00000BBD"/>
    <w:rsid w:val="00001C6C"/>
    <w:rsid w:val="00003289"/>
    <w:rsid w:val="0001096B"/>
    <w:rsid w:val="00011126"/>
    <w:rsid w:val="00012717"/>
    <w:rsid w:val="00013E5B"/>
    <w:rsid w:val="00015EA8"/>
    <w:rsid w:val="00016EE5"/>
    <w:rsid w:val="00017957"/>
    <w:rsid w:val="00020E77"/>
    <w:rsid w:val="00021C1D"/>
    <w:rsid w:val="00021D7A"/>
    <w:rsid w:val="0002799D"/>
    <w:rsid w:val="00040DFC"/>
    <w:rsid w:val="00043FF1"/>
    <w:rsid w:val="0005125C"/>
    <w:rsid w:val="00051BBA"/>
    <w:rsid w:val="00052929"/>
    <w:rsid w:val="00053099"/>
    <w:rsid w:val="0005389A"/>
    <w:rsid w:val="00056002"/>
    <w:rsid w:val="000561D2"/>
    <w:rsid w:val="00056A40"/>
    <w:rsid w:val="00063FF9"/>
    <w:rsid w:val="0006433C"/>
    <w:rsid w:val="00065136"/>
    <w:rsid w:val="0006547C"/>
    <w:rsid w:val="000662A1"/>
    <w:rsid w:val="00075542"/>
    <w:rsid w:val="00080CDC"/>
    <w:rsid w:val="000840DE"/>
    <w:rsid w:val="000862EB"/>
    <w:rsid w:val="000919B8"/>
    <w:rsid w:val="00091AF5"/>
    <w:rsid w:val="00091D88"/>
    <w:rsid w:val="0009318A"/>
    <w:rsid w:val="00094940"/>
    <w:rsid w:val="000A268A"/>
    <w:rsid w:val="000A3251"/>
    <w:rsid w:val="000A6510"/>
    <w:rsid w:val="000B4A59"/>
    <w:rsid w:val="000B5BAF"/>
    <w:rsid w:val="000C26B0"/>
    <w:rsid w:val="000D4446"/>
    <w:rsid w:val="000D648B"/>
    <w:rsid w:val="000E1B1E"/>
    <w:rsid w:val="000E7280"/>
    <w:rsid w:val="000F07E7"/>
    <w:rsid w:val="000F0976"/>
    <w:rsid w:val="000F1B72"/>
    <w:rsid w:val="000F23D7"/>
    <w:rsid w:val="000F2F06"/>
    <w:rsid w:val="000F512C"/>
    <w:rsid w:val="000F555A"/>
    <w:rsid w:val="001006DC"/>
    <w:rsid w:val="00102741"/>
    <w:rsid w:val="001029CD"/>
    <w:rsid w:val="0010655D"/>
    <w:rsid w:val="00106E1D"/>
    <w:rsid w:val="0010757A"/>
    <w:rsid w:val="00112A35"/>
    <w:rsid w:val="00114248"/>
    <w:rsid w:val="00115767"/>
    <w:rsid w:val="00115DF2"/>
    <w:rsid w:val="00116D02"/>
    <w:rsid w:val="00120587"/>
    <w:rsid w:val="001245F4"/>
    <w:rsid w:val="00130C51"/>
    <w:rsid w:val="00133E58"/>
    <w:rsid w:val="0013415D"/>
    <w:rsid w:val="00135551"/>
    <w:rsid w:val="0013729A"/>
    <w:rsid w:val="00137D4D"/>
    <w:rsid w:val="001414CE"/>
    <w:rsid w:val="0014280B"/>
    <w:rsid w:val="00142947"/>
    <w:rsid w:val="00143DD5"/>
    <w:rsid w:val="001441BE"/>
    <w:rsid w:val="001478D6"/>
    <w:rsid w:val="00151AC1"/>
    <w:rsid w:val="00152465"/>
    <w:rsid w:val="0016172C"/>
    <w:rsid w:val="00162FFB"/>
    <w:rsid w:val="001745FF"/>
    <w:rsid w:val="00174B6A"/>
    <w:rsid w:val="00175345"/>
    <w:rsid w:val="00176D31"/>
    <w:rsid w:val="001837CB"/>
    <w:rsid w:val="001A2BA3"/>
    <w:rsid w:val="001A3ED0"/>
    <w:rsid w:val="001A6D7D"/>
    <w:rsid w:val="001B4071"/>
    <w:rsid w:val="001B5A18"/>
    <w:rsid w:val="001C53C3"/>
    <w:rsid w:val="001D10BA"/>
    <w:rsid w:val="001D4C4D"/>
    <w:rsid w:val="001E2476"/>
    <w:rsid w:val="001E326E"/>
    <w:rsid w:val="001E3EF7"/>
    <w:rsid w:val="001E45BC"/>
    <w:rsid w:val="001F350E"/>
    <w:rsid w:val="001F7C32"/>
    <w:rsid w:val="0020064F"/>
    <w:rsid w:val="002038B7"/>
    <w:rsid w:val="0020666C"/>
    <w:rsid w:val="002075CF"/>
    <w:rsid w:val="00212EAC"/>
    <w:rsid w:val="002164FD"/>
    <w:rsid w:val="002230C8"/>
    <w:rsid w:val="00226A89"/>
    <w:rsid w:val="002304F0"/>
    <w:rsid w:val="0023171C"/>
    <w:rsid w:val="0023245E"/>
    <w:rsid w:val="00232643"/>
    <w:rsid w:val="002367FC"/>
    <w:rsid w:val="002417A7"/>
    <w:rsid w:val="002422C2"/>
    <w:rsid w:val="00245F4A"/>
    <w:rsid w:val="00253B74"/>
    <w:rsid w:val="0025417F"/>
    <w:rsid w:val="00254ED9"/>
    <w:rsid w:val="002557EB"/>
    <w:rsid w:val="00261AA2"/>
    <w:rsid w:val="00261B13"/>
    <w:rsid w:val="00263DDE"/>
    <w:rsid w:val="00267DF5"/>
    <w:rsid w:val="002735E0"/>
    <w:rsid w:val="00277637"/>
    <w:rsid w:val="00281D7F"/>
    <w:rsid w:val="00283A37"/>
    <w:rsid w:val="002858E2"/>
    <w:rsid w:val="002901AE"/>
    <w:rsid w:val="002942DC"/>
    <w:rsid w:val="002A1FA7"/>
    <w:rsid w:val="002A2FBA"/>
    <w:rsid w:val="002A31CA"/>
    <w:rsid w:val="002B2D76"/>
    <w:rsid w:val="002B49A6"/>
    <w:rsid w:val="002B672D"/>
    <w:rsid w:val="002B6A9A"/>
    <w:rsid w:val="002B6E7D"/>
    <w:rsid w:val="002D48F8"/>
    <w:rsid w:val="002D729D"/>
    <w:rsid w:val="002E022D"/>
    <w:rsid w:val="002E4612"/>
    <w:rsid w:val="002E4AAB"/>
    <w:rsid w:val="002F0A2B"/>
    <w:rsid w:val="002F3454"/>
    <w:rsid w:val="002F4E58"/>
    <w:rsid w:val="00302C0B"/>
    <w:rsid w:val="003041E2"/>
    <w:rsid w:val="00307FC6"/>
    <w:rsid w:val="00311161"/>
    <w:rsid w:val="00311BF7"/>
    <w:rsid w:val="003203AD"/>
    <w:rsid w:val="0032053B"/>
    <w:rsid w:val="003214A3"/>
    <w:rsid w:val="00323528"/>
    <w:rsid w:val="00324F13"/>
    <w:rsid w:val="00326929"/>
    <w:rsid w:val="0032761A"/>
    <w:rsid w:val="00335A92"/>
    <w:rsid w:val="00337362"/>
    <w:rsid w:val="00337A5B"/>
    <w:rsid w:val="003404F4"/>
    <w:rsid w:val="0034279C"/>
    <w:rsid w:val="00344A3F"/>
    <w:rsid w:val="00345939"/>
    <w:rsid w:val="00351AF7"/>
    <w:rsid w:val="00353173"/>
    <w:rsid w:val="00366A56"/>
    <w:rsid w:val="003670F3"/>
    <w:rsid w:val="00371664"/>
    <w:rsid w:val="003725A4"/>
    <w:rsid w:val="00374CA7"/>
    <w:rsid w:val="00383BA1"/>
    <w:rsid w:val="00390B1A"/>
    <w:rsid w:val="00392F10"/>
    <w:rsid w:val="0039407F"/>
    <w:rsid w:val="00396656"/>
    <w:rsid w:val="003A0695"/>
    <w:rsid w:val="003A5B3C"/>
    <w:rsid w:val="003A6B47"/>
    <w:rsid w:val="003B4E00"/>
    <w:rsid w:val="003B55A6"/>
    <w:rsid w:val="003B5EA3"/>
    <w:rsid w:val="003C0B11"/>
    <w:rsid w:val="003C1BF2"/>
    <w:rsid w:val="003C4780"/>
    <w:rsid w:val="003D55EB"/>
    <w:rsid w:val="003D612E"/>
    <w:rsid w:val="003E01FF"/>
    <w:rsid w:val="003F620A"/>
    <w:rsid w:val="004156DD"/>
    <w:rsid w:val="00423ECC"/>
    <w:rsid w:val="00424290"/>
    <w:rsid w:val="00435ED5"/>
    <w:rsid w:val="004441F7"/>
    <w:rsid w:val="00445179"/>
    <w:rsid w:val="004452D4"/>
    <w:rsid w:val="0044667E"/>
    <w:rsid w:val="00451373"/>
    <w:rsid w:val="00454353"/>
    <w:rsid w:val="00460BC5"/>
    <w:rsid w:val="00470178"/>
    <w:rsid w:val="00473BBA"/>
    <w:rsid w:val="0047735D"/>
    <w:rsid w:val="00480AB3"/>
    <w:rsid w:val="00481113"/>
    <w:rsid w:val="0048752D"/>
    <w:rsid w:val="004906BA"/>
    <w:rsid w:val="00492A49"/>
    <w:rsid w:val="004A1930"/>
    <w:rsid w:val="004A527D"/>
    <w:rsid w:val="004A6C5A"/>
    <w:rsid w:val="004A73EA"/>
    <w:rsid w:val="004B5A3C"/>
    <w:rsid w:val="004C1397"/>
    <w:rsid w:val="004C5A03"/>
    <w:rsid w:val="004C6EAD"/>
    <w:rsid w:val="004C7CC4"/>
    <w:rsid w:val="004D4696"/>
    <w:rsid w:val="004D4EE6"/>
    <w:rsid w:val="004D5E52"/>
    <w:rsid w:val="004D6FBB"/>
    <w:rsid w:val="004E0E4E"/>
    <w:rsid w:val="004E40F7"/>
    <w:rsid w:val="004E7B93"/>
    <w:rsid w:val="004F03C7"/>
    <w:rsid w:val="004F15EF"/>
    <w:rsid w:val="004F45B0"/>
    <w:rsid w:val="004F50AA"/>
    <w:rsid w:val="004F7917"/>
    <w:rsid w:val="004F7F03"/>
    <w:rsid w:val="00501FDF"/>
    <w:rsid w:val="005026F2"/>
    <w:rsid w:val="00503E29"/>
    <w:rsid w:val="00512736"/>
    <w:rsid w:val="00512859"/>
    <w:rsid w:val="00513DAE"/>
    <w:rsid w:val="00513E80"/>
    <w:rsid w:val="00516272"/>
    <w:rsid w:val="005167D2"/>
    <w:rsid w:val="00520950"/>
    <w:rsid w:val="00520D2E"/>
    <w:rsid w:val="00520F84"/>
    <w:rsid w:val="00525582"/>
    <w:rsid w:val="00526A7E"/>
    <w:rsid w:val="00527802"/>
    <w:rsid w:val="00527B45"/>
    <w:rsid w:val="00530D2D"/>
    <w:rsid w:val="0053326E"/>
    <w:rsid w:val="005350B1"/>
    <w:rsid w:val="00537FE7"/>
    <w:rsid w:val="00542056"/>
    <w:rsid w:val="00546018"/>
    <w:rsid w:val="005466CA"/>
    <w:rsid w:val="00552B7F"/>
    <w:rsid w:val="005535C7"/>
    <w:rsid w:val="00553A6F"/>
    <w:rsid w:val="005576ED"/>
    <w:rsid w:val="005615E8"/>
    <w:rsid w:val="0057009F"/>
    <w:rsid w:val="00575944"/>
    <w:rsid w:val="00576796"/>
    <w:rsid w:val="00582EA8"/>
    <w:rsid w:val="00585090"/>
    <w:rsid w:val="005853CE"/>
    <w:rsid w:val="00585885"/>
    <w:rsid w:val="00586F63"/>
    <w:rsid w:val="00591E1C"/>
    <w:rsid w:val="0059377A"/>
    <w:rsid w:val="00597909"/>
    <w:rsid w:val="005A07FD"/>
    <w:rsid w:val="005A7295"/>
    <w:rsid w:val="005A778B"/>
    <w:rsid w:val="005B26DA"/>
    <w:rsid w:val="005B5B9D"/>
    <w:rsid w:val="005B703C"/>
    <w:rsid w:val="005B7B1B"/>
    <w:rsid w:val="005C2F61"/>
    <w:rsid w:val="005C5719"/>
    <w:rsid w:val="005C61CE"/>
    <w:rsid w:val="005D0F4D"/>
    <w:rsid w:val="005D223F"/>
    <w:rsid w:val="005D23A8"/>
    <w:rsid w:val="005E117C"/>
    <w:rsid w:val="005F3FF5"/>
    <w:rsid w:val="005F6BA1"/>
    <w:rsid w:val="00600985"/>
    <w:rsid w:val="00601738"/>
    <w:rsid w:val="0060492B"/>
    <w:rsid w:val="00613B85"/>
    <w:rsid w:val="00614C47"/>
    <w:rsid w:val="0061757C"/>
    <w:rsid w:val="00622946"/>
    <w:rsid w:val="006230E8"/>
    <w:rsid w:val="00632F1D"/>
    <w:rsid w:val="0063460D"/>
    <w:rsid w:val="00634D89"/>
    <w:rsid w:val="00643459"/>
    <w:rsid w:val="00645069"/>
    <w:rsid w:val="00645382"/>
    <w:rsid w:val="006514DB"/>
    <w:rsid w:val="00652CB1"/>
    <w:rsid w:val="00652CDF"/>
    <w:rsid w:val="00656910"/>
    <w:rsid w:val="00656E3C"/>
    <w:rsid w:val="0066125E"/>
    <w:rsid w:val="0066183B"/>
    <w:rsid w:val="006636DA"/>
    <w:rsid w:val="00663BE1"/>
    <w:rsid w:val="006646D9"/>
    <w:rsid w:val="00674A45"/>
    <w:rsid w:val="00680E73"/>
    <w:rsid w:val="00687B70"/>
    <w:rsid w:val="0069201A"/>
    <w:rsid w:val="00693D19"/>
    <w:rsid w:val="0069580C"/>
    <w:rsid w:val="00696B8B"/>
    <w:rsid w:val="006A1619"/>
    <w:rsid w:val="006A3250"/>
    <w:rsid w:val="006A57A0"/>
    <w:rsid w:val="006A6E41"/>
    <w:rsid w:val="006B331B"/>
    <w:rsid w:val="006B3692"/>
    <w:rsid w:val="006B4596"/>
    <w:rsid w:val="006C0212"/>
    <w:rsid w:val="006C5077"/>
    <w:rsid w:val="006D3301"/>
    <w:rsid w:val="006D4BDD"/>
    <w:rsid w:val="006D4EA5"/>
    <w:rsid w:val="006D7D25"/>
    <w:rsid w:val="006E02A1"/>
    <w:rsid w:val="006E1470"/>
    <w:rsid w:val="006E4139"/>
    <w:rsid w:val="006E5A93"/>
    <w:rsid w:val="006F0113"/>
    <w:rsid w:val="006F182E"/>
    <w:rsid w:val="006F26DA"/>
    <w:rsid w:val="006F443B"/>
    <w:rsid w:val="006F6596"/>
    <w:rsid w:val="006F6952"/>
    <w:rsid w:val="00707536"/>
    <w:rsid w:val="00714D07"/>
    <w:rsid w:val="007150CB"/>
    <w:rsid w:val="00715790"/>
    <w:rsid w:val="00720CDC"/>
    <w:rsid w:val="007223E3"/>
    <w:rsid w:val="00735008"/>
    <w:rsid w:val="00741D77"/>
    <w:rsid w:val="007424F1"/>
    <w:rsid w:val="00744B6E"/>
    <w:rsid w:val="00747E5B"/>
    <w:rsid w:val="00753530"/>
    <w:rsid w:val="00754939"/>
    <w:rsid w:val="0075600D"/>
    <w:rsid w:val="00761388"/>
    <w:rsid w:val="00767973"/>
    <w:rsid w:val="00770DB1"/>
    <w:rsid w:val="007725A9"/>
    <w:rsid w:val="0077676D"/>
    <w:rsid w:val="0078245C"/>
    <w:rsid w:val="00787A35"/>
    <w:rsid w:val="007900AA"/>
    <w:rsid w:val="00795417"/>
    <w:rsid w:val="007A2DCB"/>
    <w:rsid w:val="007A5A81"/>
    <w:rsid w:val="007A6C97"/>
    <w:rsid w:val="007B09F6"/>
    <w:rsid w:val="007B1CB2"/>
    <w:rsid w:val="007B572A"/>
    <w:rsid w:val="007B5BA9"/>
    <w:rsid w:val="007C03A1"/>
    <w:rsid w:val="007C0529"/>
    <w:rsid w:val="007C131F"/>
    <w:rsid w:val="007C1D63"/>
    <w:rsid w:val="007C27FD"/>
    <w:rsid w:val="007C3B71"/>
    <w:rsid w:val="007C453B"/>
    <w:rsid w:val="007C579C"/>
    <w:rsid w:val="007C662B"/>
    <w:rsid w:val="007D1C4E"/>
    <w:rsid w:val="007D5D39"/>
    <w:rsid w:val="007D692B"/>
    <w:rsid w:val="007D7345"/>
    <w:rsid w:val="007E2B81"/>
    <w:rsid w:val="007E366E"/>
    <w:rsid w:val="007E54B1"/>
    <w:rsid w:val="007E6CAB"/>
    <w:rsid w:val="007F075C"/>
    <w:rsid w:val="007F3C0B"/>
    <w:rsid w:val="007F4DF6"/>
    <w:rsid w:val="00800004"/>
    <w:rsid w:val="008021A1"/>
    <w:rsid w:val="00802409"/>
    <w:rsid w:val="00803BF4"/>
    <w:rsid w:val="00804121"/>
    <w:rsid w:val="00811884"/>
    <w:rsid w:val="00813FDB"/>
    <w:rsid w:val="008153E1"/>
    <w:rsid w:val="00830245"/>
    <w:rsid w:val="00834B2B"/>
    <w:rsid w:val="00841498"/>
    <w:rsid w:val="00842F80"/>
    <w:rsid w:val="00844056"/>
    <w:rsid w:val="00844FF4"/>
    <w:rsid w:val="00851D75"/>
    <w:rsid w:val="00853F46"/>
    <w:rsid w:val="00854668"/>
    <w:rsid w:val="0086623D"/>
    <w:rsid w:val="00867608"/>
    <w:rsid w:val="00871C17"/>
    <w:rsid w:val="00872104"/>
    <w:rsid w:val="00872C16"/>
    <w:rsid w:val="0087416F"/>
    <w:rsid w:val="00875BD6"/>
    <w:rsid w:val="00880FC9"/>
    <w:rsid w:val="00884842"/>
    <w:rsid w:val="00885977"/>
    <w:rsid w:val="0089040A"/>
    <w:rsid w:val="008906CB"/>
    <w:rsid w:val="00893C06"/>
    <w:rsid w:val="0089649F"/>
    <w:rsid w:val="008A1230"/>
    <w:rsid w:val="008A1635"/>
    <w:rsid w:val="008A4F54"/>
    <w:rsid w:val="008B140E"/>
    <w:rsid w:val="008B5506"/>
    <w:rsid w:val="008B6EA9"/>
    <w:rsid w:val="008B7E1A"/>
    <w:rsid w:val="008C10C8"/>
    <w:rsid w:val="008C1674"/>
    <w:rsid w:val="008C2AB9"/>
    <w:rsid w:val="008C35EB"/>
    <w:rsid w:val="008C68B8"/>
    <w:rsid w:val="008C6A8C"/>
    <w:rsid w:val="008C7795"/>
    <w:rsid w:val="008D05DC"/>
    <w:rsid w:val="008D0B29"/>
    <w:rsid w:val="008D1B02"/>
    <w:rsid w:val="008D3FE2"/>
    <w:rsid w:val="008D698A"/>
    <w:rsid w:val="008D7CB8"/>
    <w:rsid w:val="008E2EA7"/>
    <w:rsid w:val="008E73F3"/>
    <w:rsid w:val="008F3F10"/>
    <w:rsid w:val="009004F6"/>
    <w:rsid w:val="009047EA"/>
    <w:rsid w:val="00904E51"/>
    <w:rsid w:val="009076CC"/>
    <w:rsid w:val="0091029C"/>
    <w:rsid w:val="0091054F"/>
    <w:rsid w:val="00913988"/>
    <w:rsid w:val="00921656"/>
    <w:rsid w:val="00923006"/>
    <w:rsid w:val="00923803"/>
    <w:rsid w:val="009256A6"/>
    <w:rsid w:val="009269B6"/>
    <w:rsid w:val="00927722"/>
    <w:rsid w:val="009334F7"/>
    <w:rsid w:val="00936E75"/>
    <w:rsid w:val="00945321"/>
    <w:rsid w:val="009456D9"/>
    <w:rsid w:val="00947BFB"/>
    <w:rsid w:val="00947D81"/>
    <w:rsid w:val="00950084"/>
    <w:rsid w:val="00951E6C"/>
    <w:rsid w:val="009533EA"/>
    <w:rsid w:val="00955260"/>
    <w:rsid w:val="0096004C"/>
    <w:rsid w:val="0096009F"/>
    <w:rsid w:val="009614EB"/>
    <w:rsid w:val="0096154A"/>
    <w:rsid w:val="00961AB0"/>
    <w:rsid w:val="0096502B"/>
    <w:rsid w:val="00970E91"/>
    <w:rsid w:val="00973A9C"/>
    <w:rsid w:val="009746ED"/>
    <w:rsid w:val="0097658F"/>
    <w:rsid w:val="0097746F"/>
    <w:rsid w:val="00977E34"/>
    <w:rsid w:val="00983B1F"/>
    <w:rsid w:val="009861B5"/>
    <w:rsid w:val="00986BDB"/>
    <w:rsid w:val="00987529"/>
    <w:rsid w:val="009901C9"/>
    <w:rsid w:val="009913FB"/>
    <w:rsid w:val="00992CFB"/>
    <w:rsid w:val="00993577"/>
    <w:rsid w:val="00995324"/>
    <w:rsid w:val="009969C5"/>
    <w:rsid w:val="00996FD1"/>
    <w:rsid w:val="009A2EFE"/>
    <w:rsid w:val="009A7588"/>
    <w:rsid w:val="009A75CD"/>
    <w:rsid w:val="009A76D8"/>
    <w:rsid w:val="009A7E1C"/>
    <w:rsid w:val="009B4296"/>
    <w:rsid w:val="009B6A41"/>
    <w:rsid w:val="009B729E"/>
    <w:rsid w:val="009B7DE8"/>
    <w:rsid w:val="009C213D"/>
    <w:rsid w:val="009C3E6D"/>
    <w:rsid w:val="009C4993"/>
    <w:rsid w:val="009C6E27"/>
    <w:rsid w:val="009C77DD"/>
    <w:rsid w:val="009D09A5"/>
    <w:rsid w:val="009D4F07"/>
    <w:rsid w:val="009E1138"/>
    <w:rsid w:val="009F0571"/>
    <w:rsid w:val="009F2758"/>
    <w:rsid w:val="009F3CBF"/>
    <w:rsid w:val="009F5958"/>
    <w:rsid w:val="00A10BAD"/>
    <w:rsid w:val="00A113A5"/>
    <w:rsid w:val="00A11428"/>
    <w:rsid w:val="00A15C90"/>
    <w:rsid w:val="00A167B2"/>
    <w:rsid w:val="00A17616"/>
    <w:rsid w:val="00A208B5"/>
    <w:rsid w:val="00A2157F"/>
    <w:rsid w:val="00A222E9"/>
    <w:rsid w:val="00A26263"/>
    <w:rsid w:val="00A27020"/>
    <w:rsid w:val="00A273B6"/>
    <w:rsid w:val="00A3689D"/>
    <w:rsid w:val="00A37C7C"/>
    <w:rsid w:val="00A4055A"/>
    <w:rsid w:val="00A43D12"/>
    <w:rsid w:val="00A47870"/>
    <w:rsid w:val="00A50E6A"/>
    <w:rsid w:val="00A625D3"/>
    <w:rsid w:val="00A6322E"/>
    <w:rsid w:val="00A643B7"/>
    <w:rsid w:val="00A655E4"/>
    <w:rsid w:val="00A704B3"/>
    <w:rsid w:val="00A72B0B"/>
    <w:rsid w:val="00A73631"/>
    <w:rsid w:val="00A752D2"/>
    <w:rsid w:val="00A7565F"/>
    <w:rsid w:val="00A817C0"/>
    <w:rsid w:val="00A86A00"/>
    <w:rsid w:val="00A91E7A"/>
    <w:rsid w:val="00A933C1"/>
    <w:rsid w:val="00A96DF9"/>
    <w:rsid w:val="00AA4754"/>
    <w:rsid w:val="00AA489F"/>
    <w:rsid w:val="00AA56D5"/>
    <w:rsid w:val="00AA5C61"/>
    <w:rsid w:val="00AB76D2"/>
    <w:rsid w:val="00AC2CA2"/>
    <w:rsid w:val="00AC4C61"/>
    <w:rsid w:val="00AD0007"/>
    <w:rsid w:val="00AD2198"/>
    <w:rsid w:val="00AD35E6"/>
    <w:rsid w:val="00AD49C0"/>
    <w:rsid w:val="00AE3BBA"/>
    <w:rsid w:val="00AF44DC"/>
    <w:rsid w:val="00AF7931"/>
    <w:rsid w:val="00AF7ED8"/>
    <w:rsid w:val="00B10C12"/>
    <w:rsid w:val="00B11193"/>
    <w:rsid w:val="00B11A03"/>
    <w:rsid w:val="00B13D67"/>
    <w:rsid w:val="00B253E7"/>
    <w:rsid w:val="00B26E59"/>
    <w:rsid w:val="00B3071A"/>
    <w:rsid w:val="00B31A50"/>
    <w:rsid w:val="00B31D0B"/>
    <w:rsid w:val="00B35094"/>
    <w:rsid w:val="00B426EE"/>
    <w:rsid w:val="00B45D60"/>
    <w:rsid w:val="00B45FA7"/>
    <w:rsid w:val="00B46495"/>
    <w:rsid w:val="00B51178"/>
    <w:rsid w:val="00B516BA"/>
    <w:rsid w:val="00B537E9"/>
    <w:rsid w:val="00B55024"/>
    <w:rsid w:val="00B57F0C"/>
    <w:rsid w:val="00B622C6"/>
    <w:rsid w:val="00B64928"/>
    <w:rsid w:val="00B70591"/>
    <w:rsid w:val="00B71025"/>
    <w:rsid w:val="00B71363"/>
    <w:rsid w:val="00B72D3D"/>
    <w:rsid w:val="00B73E2F"/>
    <w:rsid w:val="00B80CD5"/>
    <w:rsid w:val="00B82053"/>
    <w:rsid w:val="00B91FB7"/>
    <w:rsid w:val="00B92385"/>
    <w:rsid w:val="00B92637"/>
    <w:rsid w:val="00B94523"/>
    <w:rsid w:val="00B973E6"/>
    <w:rsid w:val="00BA163D"/>
    <w:rsid w:val="00BA2A0B"/>
    <w:rsid w:val="00BA597E"/>
    <w:rsid w:val="00BA5B0A"/>
    <w:rsid w:val="00BB1AB5"/>
    <w:rsid w:val="00BB2DB7"/>
    <w:rsid w:val="00BB4C09"/>
    <w:rsid w:val="00BC2AB0"/>
    <w:rsid w:val="00BC3FC7"/>
    <w:rsid w:val="00BC5820"/>
    <w:rsid w:val="00BC5F79"/>
    <w:rsid w:val="00BD2D79"/>
    <w:rsid w:val="00BD371F"/>
    <w:rsid w:val="00BD39CD"/>
    <w:rsid w:val="00BD44F9"/>
    <w:rsid w:val="00BE4CFD"/>
    <w:rsid w:val="00BF18F3"/>
    <w:rsid w:val="00BF1B82"/>
    <w:rsid w:val="00BF75B7"/>
    <w:rsid w:val="00C04480"/>
    <w:rsid w:val="00C10FA7"/>
    <w:rsid w:val="00C11494"/>
    <w:rsid w:val="00C202A3"/>
    <w:rsid w:val="00C24544"/>
    <w:rsid w:val="00C266F8"/>
    <w:rsid w:val="00C27BF7"/>
    <w:rsid w:val="00C319CD"/>
    <w:rsid w:val="00C36733"/>
    <w:rsid w:val="00C37CFD"/>
    <w:rsid w:val="00C40191"/>
    <w:rsid w:val="00C4149E"/>
    <w:rsid w:val="00C464B7"/>
    <w:rsid w:val="00C46A0A"/>
    <w:rsid w:val="00C4780F"/>
    <w:rsid w:val="00C5232A"/>
    <w:rsid w:val="00C53D45"/>
    <w:rsid w:val="00C57140"/>
    <w:rsid w:val="00C616D0"/>
    <w:rsid w:val="00C62388"/>
    <w:rsid w:val="00C63151"/>
    <w:rsid w:val="00C6464F"/>
    <w:rsid w:val="00C80429"/>
    <w:rsid w:val="00C80D94"/>
    <w:rsid w:val="00C82588"/>
    <w:rsid w:val="00C82F3B"/>
    <w:rsid w:val="00C83E02"/>
    <w:rsid w:val="00C84A85"/>
    <w:rsid w:val="00C900AA"/>
    <w:rsid w:val="00C92CE2"/>
    <w:rsid w:val="00C94573"/>
    <w:rsid w:val="00CA14E5"/>
    <w:rsid w:val="00CA5F1D"/>
    <w:rsid w:val="00CA5F45"/>
    <w:rsid w:val="00CB0320"/>
    <w:rsid w:val="00CB07A0"/>
    <w:rsid w:val="00CB166B"/>
    <w:rsid w:val="00CB27E3"/>
    <w:rsid w:val="00CB2EAE"/>
    <w:rsid w:val="00CB6617"/>
    <w:rsid w:val="00CB78D3"/>
    <w:rsid w:val="00CC0A74"/>
    <w:rsid w:val="00CC5FF0"/>
    <w:rsid w:val="00CC6E36"/>
    <w:rsid w:val="00CD4AF7"/>
    <w:rsid w:val="00CD4B16"/>
    <w:rsid w:val="00CD57A0"/>
    <w:rsid w:val="00CE12F8"/>
    <w:rsid w:val="00CE135C"/>
    <w:rsid w:val="00CE477E"/>
    <w:rsid w:val="00CE5B98"/>
    <w:rsid w:val="00CE5D6D"/>
    <w:rsid w:val="00CF186B"/>
    <w:rsid w:val="00D00AD6"/>
    <w:rsid w:val="00D02AF9"/>
    <w:rsid w:val="00D1099D"/>
    <w:rsid w:val="00D11368"/>
    <w:rsid w:val="00D12324"/>
    <w:rsid w:val="00D173AA"/>
    <w:rsid w:val="00D20939"/>
    <w:rsid w:val="00D253AD"/>
    <w:rsid w:val="00D26607"/>
    <w:rsid w:val="00D510EA"/>
    <w:rsid w:val="00D521E9"/>
    <w:rsid w:val="00D52431"/>
    <w:rsid w:val="00D73392"/>
    <w:rsid w:val="00D84376"/>
    <w:rsid w:val="00D84A70"/>
    <w:rsid w:val="00D90011"/>
    <w:rsid w:val="00D96B2F"/>
    <w:rsid w:val="00D97698"/>
    <w:rsid w:val="00DA6F79"/>
    <w:rsid w:val="00DA773C"/>
    <w:rsid w:val="00DB1D70"/>
    <w:rsid w:val="00DB314A"/>
    <w:rsid w:val="00DB4DF7"/>
    <w:rsid w:val="00DB5429"/>
    <w:rsid w:val="00DB5C4A"/>
    <w:rsid w:val="00DB7778"/>
    <w:rsid w:val="00DC1EC7"/>
    <w:rsid w:val="00DC40BB"/>
    <w:rsid w:val="00DC42CD"/>
    <w:rsid w:val="00DC6900"/>
    <w:rsid w:val="00DD7308"/>
    <w:rsid w:val="00DE1178"/>
    <w:rsid w:val="00DE123C"/>
    <w:rsid w:val="00DE4E6B"/>
    <w:rsid w:val="00DE5281"/>
    <w:rsid w:val="00DE740C"/>
    <w:rsid w:val="00DF291F"/>
    <w:rsid w:val="00DF4BFA"/>
    <w:rsid w:val="00DF502A"/>
    <w:rsid w:val="00DF5F35"/>
    <w:rsid w:val="00E00858"/>
    <w:rsid w:val="00E0177B"/>
    <w:rsid w:val="00E04B81"/>
    <w:rsid w:val="00E07D76"/>
    <w:rsid w:val="00E120FD"/>
    <w:rsid w:val="00E13E3B"/>
    <w:rsid w:val="00E21A25"/>
    <w:rsid w:val="00E24794"/>
    <w:rsid w:val="00E25A56"/>
    <w:rsid w:val="00E25EA5"/>
    <w:rsid w:val="00E26C17"/>
    <w:rsid w:val="00E3088D"/>
    <w:rsid w:val="00E32198"/>
    <w:rsid w:val="00E34436"/>
    <w:rsid w:val="00E346E7"/>
    <w:rsid w:val="00E3513C"/>
    <w:rsid w:val="00E36BE7"/>
    <w:rsid w:val="00E409D8"/>
    <w:rsid w:val="00E418EC"/>
    <w:rsid w:val="00E43818"/>
    <w:rsid w:val="00E46D98"/>
    <w:rsid w:val="00E472A6"/>
    <w:rsid w:val="00E47598"/>
    <w:rsid w:val="00E47C4A"/>
    <w:rsid w:val="00E50714"/>
    <w:rsid w:val="00E51D25"/>
    <w:rsid w:val="00E537A5"/>
    <w:rsid w:val="00E60BA2"/>
    <w:rsid w:val="00E636D6"/>
    <w:rsid w:val="00E647A5"/>
    <w:rsid w:val="00E6487E"/>
    <w:rsid w:val="00E71C16"/>
    <w:rsid w:val="00E71E03"/>
    <w:rsid w:val="00E73477"/>
    <w:rsid w:val="00E7798F"/>
    <w:rsid w:val="00E824E1"/>
    <w:rsid w:val="00E849E3"/>
    <w:rsid w:val="00E84F36"/>
    <w:rsid w:val="00E8531A"/>
    <w:rsid w:val="00E875B9"/>
    <w:rsid w:val="00E876C9"/>
    <w:rsid w:val="00E902D1"/>
    <w:rsid w:val="00E92467"/>
    <w:rsid w:val="00E93813"/>
    <w:rsid w:val="00E9486E"/>
    <w:rsid w:val="00E979B5"/>
    <w:rsid w:val="00EA1AE4"/>
    <w:rsid w:val="00EA3DF1"/>
    <w:rsid w:val="00EA5EA7"/>
    <w:rsid w:val="00EB2508"/>
    <w:rsid w:val="00EB29E1"/>
    <w:rsid w:val="00EB434E"/>
    <w:rsid w:val="00EB65C0"/>
    <w:rsid w:val="00EB6602"/>
    <w:rsid w:val="00EC19FA"/>
    <w:rsid w:val="00EC1A54"/>
    <w:rsid w:val="00EC2B0F"/>
    <w:rsid w:val="00EC58C8"/>
    <w:rsid w:val="00EC5E89"/>
    <w:rsid w:val="00ED0895"/>
    <w:rsid w:val="00ED10BB"/>
    <w:rsid w:val="00ED1905"/>
    <w:rsid w:val="00ED3D5D"/>
    <w:rsid w:val="00EE0315"/>
    <w:rsid w:val="00EE051D"/>
    <w:rsid w:val="00EE1F61"/>
    <w:rsid w:val="00EE3939"/>
    <w:rsid w:val="00EE5FBB"/>
    <w:rsid w:val="00F038D4"/>
    <w:rsid w:val="00F06D6C"/>
    <w:rsid w:val="00F07E2A"/>
    <w:rsid w:val="00F10DE1"/>
    <w:rsid w:val="00F12A31"/>
    <w:rsid w:val="00F245BF"/>
    <w:rsid w:val="00F25486"/>
    <w:rsid w:val="00F26E72"/>
    <w:rsid w:val="00F43BC5"/>
    <w:rsid w:val="00F43F80"/>
    <w:rsid w:val="00F45CB1"/>
    <w:rsid w:val="00F461C3"/>
    <w:rsid w:val="00F524B4"/>
    <w:rsid w:val="00F537B6"/>
    <w:rsid w:val="00F60DBB"/>
    <w:rsid w:val="00F62A0F"/>
    <w:rsid w:val="00F70C2D"/>
    <w:rsid w:val="00F80E0A"/>
    <w:rsid w:val="00F869BA"/>
    <w:rsid w:val="00F86B25"/>
    <w:rsid w:val="00F902E0"/>
    <w:rsid w:val="00F913AE"/>
    <w:rsid w:val="00F91D70"/>
    <w:rsid w:val="00F92D7D"/>
    <w:rsid w:val="00FA0D5D"/>
    <w:rsid w:val="00FA7FB8"/>
    <w:rsid w:val="00FB08A4"/>
    <w:rsid w:val="00FB11D5"/>
    <w:rsid w:val="00FB2C8C"/>
    <w:rsid w:val="00FB5A06"/>
    <w:rsid w:val="00FB62DB"/>
    <w:rsid w:val="00FC1FEB"/>
    <w:rsid w:val="00FC4ABB"/>
    <w:rsid w:val="00FC513C"/>
    <w:rsid w:val="00FD26D4"/>
    <w:rsid w:val="00FE196F"/>
    <w:rsid w:val="00FE33B3"/>
    <w:rsid w:val="00FE5466"/>
    <w:rsid w:val="00FF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A6893"/>
  <w15:chartTrackingRefBased/>
  <w15:docId w15:val="{3CF3B31A-0B1E-4D7A-8CAB-B9C9FD2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FC9"/>
    <w:pPr>
      <w:spacing w:after="24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56E3C"/>
    <w:pPr>
      <w:keepNext/>
      <w:keepLines/>
      <w:pageBreakBefore/>
      <w:ind w:left="714" w:hanging="357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nhideWhenUsed/>
    <w:qFormat/>
    <w:rsid w:val="00977E34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qFormat/>
    <w:rsid w:val="00EE0315"/>
    <w:pPr>
      <w:keepNext/>
      <w:spacing w:after="0"/>
      <w:jc w:val="center"/>
      <w:outlineLvl w:val="2"/>
    </w:pPr>
    <w:rPr>
      <w:rFonts w:eastAsia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E0315"/>
    <w:pPr>
      <w:keepNext/>
      <w:spacing w:after="0"/>
      <w:jc w:val="left"/>
      <w:outlineLvl w:val="3"/>
    </w:pPr>
    <w:rPr>
      <w:rFonts w:eastAsia="Times New Roman" w:cs="Times New Roman"/>
      <w:sz w:val="24"/>
      <w:szCs w:val="20"/>
      <w:vertAlign w:val="superscript"/>
      <w:lang w:eastAsia="ru-RU"/>
    </w:rPr>
  </w:style>
  <w:style w:type="paragraph" w:styleId="5">
    <w:name w:val="heading 5"/>
    <w:basedOn w:val="a"/>
    <w:next w:val="a"/>
    <w:link w:val="50"/>
    <w:qFormat/>
    <w:rsid w:val="00EE0315"/>
    <w:pPr>
      <w:keepNext/>
      <w:spacing w:after="0"/>
      <w:jc w:val="left"/>
      <w:outlineLvl w:val="4"/>
    </w:pPr>
    <w:rPr>
      <w:rFonts w:eastAsia="Times New Roman" w:cs="Times New Roman"/>
      <w:b/>
      <w:sz w:val="1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E0315"/>
    <w:pPr>
      <w:keepNext/>
      <w:spacing w:after="0"/>
      <w:jc w:val="center"/>
      <w:outlineLvl w:val="5"/>
    </w:pPr>
    <w:rPr>
      <w:rFonts w:eastAsia="Times New Roman" w:cs="Times New Roman"/>
      <w:b/>
      <w:bCs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E0315"/>
    <w:pPr>
      <w:keepNext/>
      <w:spacing w:after="0"/>
      <w:jc w:val="left"/>
      <w:outlineLvl w:val="6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EE0315"/>
    <w:pPr>
      <w:keepNext/>
      <w:spacing w:after="0"/>
      <w:ind w:firstLine="567"/>
      <w:jc w:val="left"/>
      <w:outlineLvl w:val="7"/>
    </w:pPr>
    <w:rPr>
      <w:rFonts w:eastAsia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E0315"/>
    <w:pPr>
      <w:keepNext/>
      <w:spacing w:after="0"/>
      <w:ind w:firstLine="709"/>
      <w:outlineLvl w:val="8"/>
    </w:pPr>
    <w:rPr>
      <w:rFonts w:eastAsia="Times New Roman" w:cs="Times New Roman"/>
      <w:b/>
      <w:bCs/>
      <w:i/>
      <w:i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E3C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List Paragraph"/>
    <w:basedOn w:val="a"/>
    <w:uiPriority w:val="34"/>
    <w:qFormat/>
    <w:rsid w:val="00AD2198"/>
    <w:pPr>
      <w:ind w:left="720" w:hanging="36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77E34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header"/>
    <w:basedOn w:val="a"/>
    <w:link w:val="a5"/>
    <w:uiPriority w:val="99"/>
    <w:unhideWhenUsed/>
    <w:rsid w:val="009D09A5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9D09A5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9D09A5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9D09A5"/>
    <w:rPr>
      <w:rFonts w:ascii="Times New Roman" w:hAnsi="Times New Roman"/>
      <w:sz w:val="28"/>
    </w:rPr>
  </w:style>
  <w:style w:type="paragraph" w:styleId="a8">
    <w:name w:val="footnote text"/>
    <w:basedOn w:val="a"/>
    <w:link w:val="a9"/>
    <w:uiPriority w:val="99"/>
    <w:semiHidden/>
    <w:unhideWhenUsed/>
    <w:rsid w:val="00B45FA7"/>
    <w:pPr>
      <w:spacing w:after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45FA7"/>
    <w:rPr>
      <w:rFonts w:ascii="Times New Roman" w:hAnsi="Times New Roman"/>
      <w:sz w:val="20"/>
      <w:szCs w:val="20"/>
    </w:rPr>
  </w:style>
  <w:style w:type="character" w:styleId="aa">
    <w:name w:val="footnote reference"/>
    <w:unhideWhenUsed/>
    <w:rsid w:val="00B45FA7"/>
    <w:rPr>
      <w:vertAlign w:val="superscript"/>
    </w:rPr>
  </w:style>
  <w:style w:type="paragraph" w:styleId="ab">
    <w:name w:val="Balloon Text"/>
    <w:basedOn w:val="a"/>
    <w:link w:val="ac"/>
    <w:unhideWhenUsed/>
    <w:rsid w:val="00B45F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B45FA7"/>
    <w:rPr>
      <w:rFonts w:ascii="Segoe UI" w:hAnsi="Segoe UI" w:cs="Segoe UI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FF4DE1"/>
    <w:pPr>
      <w:spacing w:after="0"/>
    </w:pPr>
    <w:rPr>
      <w:iCs/>
      <w:szCs w:val="18"/>
    </w:rPr>
  </w:style>
  <w:style w:type="table" w:styleId="ae">
    <w:name w:val="Table Grid"/>
    <w:basedOn w:val="a1"/>
    <w:uiPriority w:val="39"/>
    <w:rsid w:val="00597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DC1EC7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DC1EC7"/>
    <w:rPr>
      <w:color w:val="954F72"/>
      <w:u w:val="single"/>
    </w:rPr>
  </w:style>
  <w:style w:type="paragraph" w:customStyle="1" w:styleId="msonormal0">
    <w:name w:val="msonormal"/>
    <w:basedOn w:val="a"/>
    <w:rsid w:val="00DC1EC7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C1E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DC1EC7"/>
    <w:pP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C1EC7"/>
    <w:pP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C1E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C1E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DC1E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DC1E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C1E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C1E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C1E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C1E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C1E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C1E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C1E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C1E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C1E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DC1EC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C1E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C1EC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C1E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C1E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C1E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C1EC7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DC1EC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DC1EC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A15C90"/>
    <w:pPr>
      <w:pageBreakBefore w:val="0"/>
      <w:spacing w:before="240" w:after="0" w:line="259" w:lineRule="auto"/>
      <w:ind w:left="0"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15C9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15C90"/>
    <w:pPr>
      <w:spacing w:after="100"/>
      <w:ind w:left="280"/>
    </w:pPr>
  </w:style>
  <w:style w:type="paragraph" w:styleId="af2">
    <w:name w:val="endnote text"/>
    <w:basedOn w:val="a"/>
    <w:link w:val="af3"/>
    <w:uiPriority w:val="99"/>
    <w:semiHidden/>
    <w:unhideWhenUsed/>
    <w:rsid w:val="003C0B11"/>
    <w:pPr>
      <w:spacing w:after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3C0B11"/>
    <w:rPr>
      <w:rFonts w:ascii="Times New Roman" w:hAnsi="Times New Roman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3C0B11"/>
    <w:rPr>
      <w:vertAlign w:val="superscript"/>
    </w:rPr>
  </w:style>
  <w:style w:type="character" w:customStyle="1" w:styleId="30">
    <w:name w:val="Заголовок 3 Знак"/>
    <w:basedOn w:val="a0"/>
    <w:link w:val="3"/>
    <w:rsid w:val="00EE03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E0315"/>
    <w:rPr>
      <w:rFonts w:ascii="Times New Roman" w:eastAsia="Times New Roman" w:hAnsi="Times New Roman" w:cs="Times New Roman"/>
      <w:sz w:val="24"/>
      <w:szCs w:val="20"/>
      <w:vertAlign w:val="superscript"/>
      <w:lang w:eastAsia="ru-RU"/>
    </w:rPr>
  </w:style>
  <w:style w:type="character" w:customStyle="1" w:styleId="50">
    <w:name w:val="Заголовок 5 Знак"/>
    <w:basedOn w:val="a0"/>
    <w:link w:val="5"/>
    <w:rsid w:val="00EE0315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031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0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0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E0315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styleId="af5">
    <w:name w:val="page number"/>
    <w:basedOn w:val="a0"/>
    <w:rsid w:val="00EE0315"/>
  </w:style>
  <w:style w:type="paragraph" w:styleId="af6">
    <w:name w:val="Body Text Indent"/>
    <w:basedOn w:val="a"/>
    <w:link w:val="af7"/>
    <w:rsid w:val="00EE0315"/>
    <w:pPr>
      <w:spacing w:after="0"/>
    </w:pPr>
    <w:rPr>
      <w:rFonts w:eastAsia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E0315"/>
    <w:pPr>
      <w:spacing w:after="0"/>
      <w:ind w:firstLine="567"/>
    </w:pPr>
    <w:rPr>
      <w:rFonts w:eastAsia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"/>
    <w:basedOn w:val="a"/>
    <w:link w:val="af9"/>
    <w:rsid w:val="00EE0315"/>
    <w:pPr>
      <w:spacing w:after="0"/>
      <w:jc w:val="center"/>
    </w:pPr>
    <w:rPr>
      <w:rFonts w:eastAsia="Times New Roman" w:cs="Times New Roman"/>
      <w:sz w:val="22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EE0315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Indent 2"/>
    <w:basedOn w:val="a"/>
    <w:link w:val="23"/>
    <w:rsid w:val="00EE0315"/>
    <w:pPr>
      <w:spacing w:after="0"/>
      <w:ind w:firstLine="851"/>
    </w:pPr>
    <w:rPr>
      <w:rFonts w:eastAsia="Times New Roman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lock Text"/>
    <w:basedOn w:val="a"/>
    <w:rsid w:val="00EE0315"/>
    <w:pPr>
      <w:spacing w:after="0" w:line="360" w:lineRule="auto"/>
      <w:ind w:left="397" w:right="181" w:firstLine="709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EE0315"/>
    <w:pPr>
      <w:snapToGri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4">
    <w:name w:val="Body Text 2"/>
    <w:basedOn w:val="a"/>
    <w:link w:val="25"/>
    <w:rsid w:val="00EE0315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E0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EE0315"/>
    <w:pPr>
      <w:spacing w:after="0" w:line="274" w:lineRule="exact"/>
      <w:ind w:right="-1"/>
      <w:jc w:val="center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E0315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EE0315"/>
    <w:pPr>
      <w:suppressAutoHyphens/>
      <w:spacing w:after="0"/>
      <w:ind w:firstLine="720"/>
    </w:pPr>
    <w:rPr>
      <w:rFonts w:eastAsia="Times New Roman" w:cs="Times New Roman"/>
      <w:sz w:val="24"/>
      <w:szCs w:val="20"/>
      <w:lang w:eastAsia="ar-SA"/>
    </w:rPr>
  </w:style>
  <w:style w:type="paragraph" w:customStyle="1" w:styleId="13">
    <w:name w:val="Цитата1"/>
    <w:basedOn w:val="a"/>
    <w:rsid w:val="00EE0315"/>
    <w:pPr>
      <w:suppressAutoHyphens/>
      <w:spacing w:after="0" w:line="360" w:lineRule="auto"/>
      <w:ind w:left="397" w:right="181" w:firstLine="709"/>
    </w:pPr>
    <w:rPr>
      <w:rFonts w:eastAsia="Times New Roman" w:cs="Times New Roman"/>
      <w:sz w:val="24"/>
      <w:szCs w:val="24"/>
      <w:lang w:eastAsia="ar-SA"/>
    </w:rPr>
  </w:style>
  <w:style w:type="paragraph" w:customStyle="1" w:styleId="240">
    <w:name w:val="Основной текст с отступом 24"/>
    <w:basedOn w:val="a"/>
    <w:rsid w:val="00EE0315"/>
    <w:pPr>
      <w:spacing w:after="0" w:line="360" w:lineRule="auto"/>
      <w:ind w:firstLine="720"/>
    </w:pPr>
    <w:rPr>
      <w:rFonts w:eastAsia="Times New Roman" w:cs="Times New Roman"/>
      <w:sz w:val="24"/>
      <w:szCs w:val="20"/>
      <w:lang w:eastAsia="ru-RU"/>
    </w:rPr>
  </w:style>
  <w:style w:type="paragraph" w:customStyle="1" w:styleId="FR1">
    <w:name w:val="FR1"/>
    <w:rsid w:val="00EE031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310">
    <w:name w:val="Основной текст 31"/>
    <w:basedOn w:val="a"/>
    <w:rsid w:val="00EE0315"/>
    <w:pPr>
      <w:spacing w:after="0"/>
    </w:pPr>
    <w:rPr>
      <w:rFonts w:eastAsia="Times New Roman" w:cs="Times New Roman"/>
      <w:sz w:val="24"/>
      <w:szCs w:val="20"/>
      <w:lang w:eastAsia="ar-SA"/>
    </w:rPr>
  </w:style>
  <w:style w:type="paragraph" w:customStyle="1" w:styleId="220">
    <w:name w:val="Основной текст с отступом 22"/>
    <w:basedOn w:val="a"/>
    <w:rsid w:val="00EE0315"/>
    <w:pPr>
      <w:spacing w:after="0"/>
      <w:ind w:firstLine="720"/>
      <w:jc w:val="left"/>
    </w:pPr>
    <w:rPr>
      <w:rFonts w:eastAsia="Times New Roman" w:cs="Times New Roman"/>
      <w:sz w:val="24"/>
      <w:szCs w:val="20"/>
      <w:lang w:eastAsia="ar-SA"/>
    </w:rPr>
  </w:style>
  <w:style w:type="paragraph" w:customStyle="1" w:styleId="330">
    <w:name w:val="Основной текст 33"/>
    <w:basedOn w:val="a"/>
    <w:rsid w:val="00EE0315"/>
    <w:pPr>
      <w:spacing w:after="0"/>
    </w:pPr>
    <w:rPr>
      <w:rFonts w:eastAsia="Times New Roman" w:cs="Times New Roman"/>
      <w:sz w:val="24"/>
      <w:szCs w:val="20"/>
      <w:lang w:eastAsia="ar-SA"/>
    </w:rPr>
  </w:style>
  <w:style w:type="paragraph" w:customStyle="1" w:styleId="afb">
    <w:name w:val="Îáû÷íûé"/>
    <w:rsid w:val="00EE0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1 Знак Знак"/>
    <w:basedOn w:val="a"/>
    <w:rsid w:val="00EE0315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35">
    <w:name w:val="3 Основной текст"/>
    <w:basedOn w:val="a"/>
    <w:link w:val="36"/>
    <w:qFormat/>
    <w:rsid w:val="00EE0315"/>
    <w:pPr>
      <w:widowControl w:val="0"/>
      <w:spacing w:after="0" w:line="276" w:lineRule="auto"/>
      <w:ind w:firstLine="72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36">
    <w:name w:val="3 Основной текст Знак"/>
    <w:link w:val="35"/>
    <w:rsid w:val="00EE03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c">
    <w:basedOn w:val="a"/>
    <w:next w:val="afd"/>
    <w:rsid w:val="00EE031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e">
    <w:name w:val="Strong"/>
    <w:uiPriority w:val="22"/>
    <w:qFormat/>
    <w:rsid w:val="00EE0315"/>
    <w:rPr>
      <w:b/>
      <w:bCs/>
    </w:rPr>
  </w:style>
  <w:style w:type="character" w:customStyle="1" w:styleId="apple-converted-space">
    <w:name w:val="apple-converted-space"/>
    <w:rsid w:val="00EE0315"/>
  </w:style>
  <w:style w:type="paragraph" w:styleId="afd">
    <w:name w:val="Normal (Web)"/>
    <w:basedOn w:val="a"/>
    <w:uiPriority w:val="99"/>
    <w:semiHidden/>
    <w:unhideWhenUsed/>
    <w:rsid w:val="00EE031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41189-3E1F-4284-8BCA-8CB530A4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Тимченко</dc:creator>
  <cp:keywords/>
  <dc:description/>
  <cp:lastModifiedBy>Алевтина</cp:lastModifiedBy>
  <cp:revision>8</cp:revision>
  <cp:lastPrinted>2022-03-21T17:31:00Z</cp:lastPrinted>
  <dcterms:created xsi:type="dcterms:W3CDTF">2025-03-14T09:15:00Z</dcterms:created>
  <dcterms:modified xsi:type="dcterms:W3CDTF">2025-03-14T09:59:00Z</dcterms:modified>
</cp:coreProperties>
</file>